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22BA8" w:rsidR="004E22FC" w:rsidP="4425AF78" w:rsidRDefault="720B14AA" w14:paraId="0FE5252A" w14:textId="046443AB">
      <w:pPr>
        <w:jc w:val="center"/>
        <w:rPr>
          <w:sz w:val="20"/>
          <w:szCs w:val="20"/>
        </w:rPr>
      </w:pPr>
      <w:r w:rsidR="720B14AA">
        <w:drawing>
          <wp:inline wp14:editId="3256F893" wp14:anchorId="384FFA65">
            <wp:extent cx="1571625" cy="369794"/>
            <wp:effectExtent l="0" t="0" r="0" b="0"/>
            <wp:docPr id="173572264" name="Picture 17357226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3572264"/>
                    <pic:cNvPicPr/>
                  </pic:nvPicPr>
                  <pic:blipFill>
                    <a:blip r:embed="R11a508da42a9471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71625" cy="36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22BA8" w:rsidR="004E22FC" w:rsidP="4425AF78" w:rsidRDefault="00766560" w14:paraId="1E2FAD12" w14:textId="7759FE51" w14:noSpellErr="1">
      <w:pPr>
        <w:jc w:val="center"/>
        <w:rPr>
          <w:rStyle w:val="normaltextrun"/>
          <w:rFonts w:ascii="Arial Nova" w:hAnsi="Arial Nova"/>
          <w:b w:val="1"/>
          <w:bCs w:val="1"/>
          <w:color w:val="000000" w:themeColor="text1"/>
          <w:sz w:val="28"/>
          <w:szCs w:val="28"/>
        </w:rPr>
      </w:pPr>
      <w:r w:rsidRPr="00222BA8">
        <w:rPr>
          <w:rFonts w:ascii="Arial Nova" w:hAnsi="Arial Nova" w:cs="Calibri"/>
          <w:color w:val="000000"/>
          <w:sz w:val="20"/>
          <w:szCs w:val="20"/>
          <w:shd w:val="clear" w:color="auto" w:fill="FFFFFF"/>
        </w:rPr>
        <w:br/>
      </w:r>
      <w:r w:rsidRPr="1D657620" w:rsidR="00766560">
        <w:rPr>
          <w:rStyle w:val="normaltextrun"/>
          <w:rFonts w:ascii="Arial Nova" w:hAnsi="Arial Nova"/>
          <w:b w:val="1"/>
          <w:bCs w:val="1"/>
          <w:color w:val="000000"/>
          <w:sz w:val="24"/>
          <w:szCs w:val="24"/>
          <w:shd w:val="clear" w:color="auto" w:fill="FFFFFF"/>
        </w:rPr>
        <w:t xml:space="preserve">INTREPID TRAVEL DEBUTS </w:t>
      </w:r>
      <w:r w:rsidRPr="1D657620" w:rsidR="001101A6">
        <w:rPr>
          <w:rStyle w:val="normaltextrun"/>
          <w:rFonts w:ascii="Arial Nova" w:hAnsi="Arial Nova"/>
          <w:b w:val="1"/>
          <w:bCs w:val="1"/>
          <w:color w:val="000000"/>
          <w:sz w:val="24"/>
          <w:szCs w:val="24"/>
          <w:shd w:val="clear" w:color="auto" w:fill="FFFFFF"/>
        </w:rPr>
        <w:t>OVER 80</w:t>
      </w:r>
      <w:r w:rsidRPr="1D657620" w:rsidR="00766560">
        <w:rPr>
          <w:rStyle w:val="normaltextrun"/>
          <w:rFonts w:ascii="Arial Nova" w:hAnsi="Arial Nova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1D657620" w:rsidR="792970C4">
        <w:rPr>
          <w:rStyle w:val="normaltextrun"/>
          <w:rFonts w:ascii="Arial Nova" w:hAnsi="Arial Nova"/>
          <w:b w:val="1"/>
          <w:bCs w:val="1"/>
          <w:color w:val="000000"/>
          <w:sz w:val="24"/>
          <w:szCs w:val="24"/>
          <w:shd w:val="clear" w:color="auto" w:fill="FFFFFF"/>
        </w:rPr>
        <w:t xml:space="preserve">NEW </w:t>
      </w:r>
      <w:r w:rsidRPr="1D657620" w:rsidR="00766560">
        <w:rPr>
          <w:rStyle w:val="normaltextrun"/>
          <w:rFonts w:ascii="Arial Nova" w:hAnsi="Arial Nova"/>
          <w:b w:val="1"/>
          <w:bCs w:val="1"/>
          <w:color w:val="000000"/>
          <w:sz w:val="24"/>
          <w:szCs w:val="24"/>
          <w:shd w:val="clear" w:color="auto" w:fill="FFFFFF"/>
        </w:rPr>
        <w:t>EXPERIENCES FOR 2023</w:t>
      </w:r>
      <w:r w:rsidRPr="1D657620" w:rsidR="001101A6">
        <w:rPr>
          <w:rStyle w:val="normaltextrun"/>
          <w:rFonts w:ascii="Arial Nova" w:hAnsi="Arial Nova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</w:p>
    <w:p w:rsidRPr="00222BA8" w:rsidR="004E22FC" w:rsidP="1D657620" w:rsidRDefault="00A85386" w14:paraId="443BEFF7" w14:textId="414C7EA4" w14:noSpellErr="1">
      <w:pPr>
        <w:jc w:val="center"/>
        <w:rPr>
          <w:rStyle w:val="normaltextrun"/>
          <w:rFonts w:ascii="Arial Nova" w:hAnsi="Arial Nova"/>
          <w:i w:val="1"/>
          <w:iCs w:val="1"/>
          <w:color w:val="000000"/>
          <w:sz w:val="22"/>
          <w:szCs w:val="22"/>
          <w:shd w:val="clear" w:color="auto" w:fill="FFFFFF"/>
        </w:rPr>
      </w:pPr>
      <w:r w:rsidRPr="1D657620" w:rsidR="00A85386">
        <w:rPr>
          <w:rStyle w:val="normaltextrun"/>
          <w:rFonts w:ascii="Arial Nova" w:hAnsi="Arial Nova"/>
          <w:i w:val="1"/>
          <w:iCs w:val="1"/>
          <w:color w:val="000000"/>
          <w:sz w:val="22"/>
          <w:szCs w:val="22"/>
          <w:shd w:val="clear" w:color="auto" w:fill="FFFFFF"/>
        </w:rPr>
        <w:t>New Countries,</w:t>
      </w:r>
      <w:r w:rsidRPr="1D657620" w:rsidR="001101A6">
        <w:rPr>
          <w:rStyle w:val="normaltextrun"/>
          <w:rFonts w:ascii="Arial Nova" w:hAnsi="Arial Nova"/>
          <w:i w:val="1"/>
          <w:iCs w:val="1"/>
          <w:color w:val="000000"/>
          <w:sz w:val="22"/>
          <w:szCs w:val="22"/>
          <w:shd w:val="clear" w:color="auto" w:fill="FFFFFF"/>
        </w:rPr>
        <w:t xml:space="preserve"> More Wildlife </w:t>
      </w:r>
      <w:r w:rsidRPr="1D657620" w:rsidR="6AECEB1F">
        <w:rPr>
          <w:rStyle w:val="normaltextrun"/>
          <w:rFonts w:ascii="Arial Nova" w:hAnsi="Arial Nova"/>
          <w:i w:val="1"/>
          <w:iCs w:val="1"/>
          <w:color w:val="000000"/>
          <w:sz w:val="22"/>
          <w:szCs w:val="22"/>
          <w:shd w:val="clear" w:color="auto" w:fill="FFFFFF"/>
        </w:rPr>
        <w:t>a</w:t>
      </w:r>
      <w:r w:rsidRPr="1D657620" w:rsidR="001101A6">
        <w:rPr>
          <w:rStyle w:val="normaltextrun"/>
          <w:rFonts w:ascii="Arial Nova" w:hAnsi="Arial Nova"/>
          <w:i w:val="1"/>
          <w:iCs w:val="1"/>
          <w:color w:val="000000"/>
          <w:sz w:val="22"/>
          <w:szCs w:val="22"/>
          <w:shd w:val="clear" w:color="auto" w:fill="FFFFFF"/>
        </w:rPr>
        <w:t xml:space="preserve">nd Fresh Ways </w:t>
      </w:r>
      <w:r w:rsidRPr="1D657620" w:rsidR="49E1003A">
        <w:rPr>
          <w:rStyle w:val="normaltextrun"/>
          <w:rFonts w:ascii="Arial Nova" w:hAnsi="Arial Nova"/>
          <w:i w:val="1"/>
          <w:iCs w:val="1"/>
          <w:color w:val="000000"/>
          <w:sz w:val="22"/>
          <w:szCs w:val="22"/>
          <w:shd w:val="clear" w:color="auto" w:fill="FFFFFF"/>
        </w:rPr>
        <w:t>t</w:t>
      </w:r>
      <w:r w:rsidRPr="1D657620" w:rsidR="001101A6">
        <w:rPr>
          <w:rStyle w:val="normaltextrun"/>
          <w:rFonts w:ascii="Arial Nova" w:hAnsi="Arial Nova"/>
          <w:i w:val="1"/>
          <w:iCs w:val="1"/>
          <w:color w:val="000000"/>
          <w:sz w:val="22"/>
          <w:szCs w:val="22"/>
          <w:shd w:val="clear" w:color="auto" w:fill="FFFFFF"/>
        </w:rPr>
        <w:t xml:space="preserve">o Discover </w:t>
      </w:r>
      <w:r w:rsidRPr="1D657620" w:rsidR="4FE354AA">
        <w:rPr>
          <w:rStyle w:val="normaltextrun"/>
          <w:rFonts w:ascii="Arial Nova" w:hAnsi="Arial Nova"/>
          <w:i w:val="1"/>
          <w:iCs w:val="1"/>
          <w:color w:val="000000"/>
          <w:sz w:val="22"/>
          <w:szCs w:val="22"/>
          <w:shd w:val="clear" w:color="auto" w:fill="FFFFFF"/>
        </w:rPr>
        <w:t>Destinations</w:t>
      </w:r>
    </w:p>
    <w:p w:rsidRPr="00222BA8" w:rsidR="00602F3F" w:rsidP="1C0CC2EB" w:rsidRDefault="00000000" w14:paraId="50B7FCF6" w14:textId="18D90328">
      <w:pPr>
        <w:rPr>
          <w:rStyle w:val="normaltextrun"/>
          <w:rFonts w:ascii="Arial Nova" w:hAnsi="Arial Nova"/>
          <w:color w:val="000000" w:themeColor="text1"/>
          <w:sz w:val="20"/>
          <w:szCs w:val="20"/>
        </w:rPr>
      </w:pPr>
      <w:hyperlink w:tgtFrame="_blank" w:history="1" r:id="rId11">
        <w:r w:rsidRPr="00222BA8" w:rsidR="00766560">
          <w:rPr>
            <w:rStyle w:val="normaltextrun"/>
            <w:rFonts w:ascii="Arial Nova" w:hAnsi="Arial Nova" w:cs="Segoe UI"/>
            <w:color w:val="0563C1"/>
            <w:sz w:val="20"/>
            <w:szCs w:val="20"/>
            <w:u w:val="single"/>
            <w:shd w:val="clear" w:color="auto" w:fill="FFFFFF"/>
          </w:rPr>
          <w:t>Intrepid Travel</w:t>
        </w:r>
      </w:hyperlink>
      <w:r w:rsidRPr="00222BA8" w:rsidR="00766560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, the world’s largest B-Corp-certified travel company, </w:t>
      </w:r>
      <w:r w:rsidRPr="00222BA8" w:rsidR="6A88DD74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has launched</w:t>
      </w:r>
      <w:r w:rsidRPr="00222BA8" w:rsidR="00634587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1101A6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over 80 new </w:t>
      </w:r>
      <w:r w:rsidRPr="00222BA8" w:rsidR="79F6F3D0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experiences </w:t>
      </w:r>
      <w:r w:rsidRPr="00222BA8" w:rsidR="00766560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for trave</w:t>
      </w:r>
      <w:r w:rsidRPr="00222BA8" w:rsidR="3564D1EF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l</w:t>
      </w:r>
      <w:r w:rsidRPr="00222BA8" w:rsidR="00766560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lers in 2023</w:t>
      </w:r>
      <w:r w:rsidRPr="00222BA8" w:rsidR="61B71C09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.</w:t>
      </w:r>
      <w:r w:rsidRPr="00222BA8" w:rsidR="56125F56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</w:p>
    <w:p w:rsidRPr="00222BA8" w:rsidR="00602F3F" w:rsidP="00766560" w:rsidRDefault="56125F56" w14:paraId="043A8B28" w14:textId="3CDFC7BF">
      <w:pPr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</w:pPr>
      <w:r w:rsidRPr="00222BA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With itineraries in new locations, </w:t>
      </w:r>
      <w:r w:rsidRPr="00222BA8" w:rsidR="2C766417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more</w:t>
      </w:r>
      <w:r w:rsidRPr="00222BA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373FC4EF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ethical wildlife adventures</w:t>
      </w:r>
      <w:r w:rsidRPr="00222BA8" w:rsidR="78D254AA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,</w:t>
      </w:r>
      <w:r w:rsidRPr="00222BA8" w:rsidR="75ED1700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BD31B49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an increase in activities supporting </w:t>
      </w:r>
      <w:r w:rsidRPr="00222BA8" w:rsidR="48F68EF3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Indigenous communities and female-run businesses</w:t>
      </w:r>
      <w:r w:rsidRPr="00222BA8" w:rsidR="448BF29B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,</w:t>
      </w:r>
      <w:r w:rsidRPr="00222BA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and with fresh ways to discover the world’s most iconic destinations,</w:t>
      </w:r>
      <w:r w:rsidRPr="00222BA8" w:rsidR="6DA320BC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176D7A25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Intrepid aims to provide more </w:t>
      </w:r>
      <w:r w:rsidRPr="00222BA8" w:rsidR="6DA320BC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meaningful ways to forge connections while making a positive impact on the places visit</w:t>
      </w:r>
      <w:r w:rsidRPr="00222BA8" w:rsidR="7A176BE4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ed</w:t>
      </w:r>
      <w:r w:rsidRPr="00222BA8" w:rsidR="6DA320BC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. </w:t>
      </w:r>
    </w:p>
    <w:p w:rsidRPr="00222BA8" w:rsidR="00766560" w:rsidP="1C0CC2EB" w:rsidRDefault="00FF3B65" w14:paraId="6ABE7E4D" w14:textId="582D253A">
      <w:pPr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</w:pPr>
      <w:r w:rsidRPr="00222BA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“After one of o</w:t>
      </w:r>
      <w:r w:rsidRPr="00222BA8" w:rsidR="00332541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ur most successful y</w:t>
      </w:r>
      <w:r w:rsidRPr="00222BA8" w:rsidR="00071D59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ears</w:t>
      </w:r>
      <w:r w:rsidRPr="00222BA8" w:rsidR="00BD749F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64506F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in </w:t>
      </w:r>
      <w:r w:rsidRPr="00222BA8" w:rsidR="7C580EA9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over </w:t>
      </w:r>
      <w:r w:rsidRPr="00222BA8" w:rsidR="0064506F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30 years of business,</w:t>
      </w:r>
      <w:r w:rsidRPr="00222BA8" w:rsidR="00124FD7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we are</w:t>
      </w:r>
      <w:r w:rsidRPr="00222BA8" w:rsidR="00D91764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A7785A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very excited to </w:t>
      </w:r>
      <w:r w:rsidRPr="00222BA8" w:rsidR="000F6C00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share the </w:t>
      </w:r>
      <w:r w:rsidRPr="00222BA8" w:rsidR="00AD7596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thoughtfully</w:t>
      </w:r>
      <w:r w:rsidRPr="00222BA8" w:rsidR="0BE50B70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D64651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designed</w:t>
      </w:r>
      <w:r w:rsidRPr="00222BA8" w:rsidR="0064506F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itineraries debuting </w:t>
      </w:r>
      <w:r w:rsidRPr="00222BA8" w:rsidR="0024264B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in </w:t>
      </w:r>
      <w:r w:rsidRPr="00222BA8" w:rsidR="009D63C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2023</w:t>
      </w:r>
      <w:r w:rsidRPr="00222BA8" w:rsidR="0032503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,” said </w:t>
      </w:r>
      <w:r w:rsidRPr="00222BA8" w:rsidR="63ED431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Zina Bencheikh, managing director EMEA</w:t>
      </w:r>
      <w:r w:rsidRPr="00222BA8" w:rsidR="00325038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>.</w:t>
      </w:r>
      <w:r w:rsidRPr="00222BA8" w:rsidR="00325038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AB5357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“</w:t>
      </w:r>
      <w:r w:rsidRPr="00222BA8" w:rsidR="00D071B9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I</w:t>
      </w:r>
      <w:r w:rsidRPr="00222BA8" w:rsidR="005010E3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am </w:t>
      </w:r>
      <w:r w:rsidRPr="00222BA8" w:rsidR="00944032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extremely </w:t>
      </w:r>
      <w:r w:rsidRPr="00222BA8" w:rsidR="005010E3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proud </w:t>
      </w:r>
      <w:r w:rsidRPr="00222BA8" w:rsidR="00B321D1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of the Intrepid </w:t>
      </w:r>
      <w:r w:rsidRPr="00222BA8" w:rsidR="586BB83E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team </w:t>
      </w:r>
      <w:r w:rsidRPr="00222BA8" w:rsidR="00B321D1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for continuing to</w:t>
      </w:r>
      <w:r w:rsidRPr="00222BA8" w:rsidR="00916DCB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481EA0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reach new</w:t>
      </w:r>
      <w:r w:rsidRPr="00222BA8" w:rsidR="00B81D96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heights</w:t>
      </w:r>
      <w:r w:rsidRPr="00222BA8" w:rsidR="00F0699B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, bringing</w:t>
      </w:r>
      <w:r w:rsidRPr="00222BA8" w:rsidR="005608A6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to life</w:t>
      </w:r>
      <w:r w:rsidRPr="00222BA8" w:rsidR="00916DCB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the </w:t>
      </w:r>
      <w:r w:rsidRPr="00222BA8" w:rsidR="005D1F68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adventure</w:t>
      </w:r>
      <w:r w:rsidRPr="00222BA8" w:rsidR="00916DCB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, natural beauty an</w:t>
      </w:r>
      <w:r w:rsidRPr="00222BA8" w:rsidR="00A01281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d hidden </w:t>
      </w:r>
      <w:r w:rsidRPr="00222BA8" w:rsidR="005D1F68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stories</w:t>
      </w:r>
      <w:r w:rsidRPr="00222BA8" w:rsidR="2A1ABDE0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with</w:t>
      </w:r>
      <w:r w:rsidRPr="00222BA8" w:rsidR="00B81D96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in</w:t>
      </w:r>
      <w:r w:rsidRPr="00222BA8" w:rsidR="005608A6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2308D7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some </w:t>
      </w:r>
      <w:r w:rsidRPr="00222BA8" w:rsidR="009163CA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of our most unique and conscious</w:t>
      </w:r>
      <w:r w:rsidRPr="00222BA8" w:rsidR="00522682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tours</w:t>
      </w:r>
      <w:r w:rsidRPr="00222BA8" w:rsidR="001A3CA4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D60844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to date</w:t>
      </w:r>
      <w:r w:rsidRPr="00222BA8" w:rsidR="297CA8F7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,</w:t>
      </w:r>
      <w:r w:rsidRPr="00222BA8" w:rsidR="001A3CA4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” she add</w:t>
      </w:r>
      <w:r w:rsidRPr="00222BA8" w:rsidR="176B2CD6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>ed.</w:t>
      </w:r>
      <w:r w:rsidRPr="00222BA8" w:rsidR="001A3CA4">
        <w:rPr>
          <w:rStyle w:val="eop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  <w:r w:rsidRPr="00222BA8" w:rsidR="00CD315E">
        <w:rPr>
          <w:rStyle w:val="normaltextrun"/>
          <w:rFonts w:ascii="Arial Nova" w:hAnsi="Arial Nova"/>
          <w:color w:val="000000"/>
          <w:sz w:val="20"/>
          <w:szCs w:val="20"/>
          <w:shd w:val="clear" w:color="auto" w:fill="FFFFFF"/>
        </w:rPr>
        <w:t xml:space="preserve"> </w:t>
      </w:r>
    </w:p>
    <w:p w:rsidRPr="00222BA8" w:rsidR="04BDE91B" w:rsidP="4425AF78" w:rsidRDefault="3B5BB768" w14:paraId="0EBF4D13" w14:textId="1FB0D2A4">
      <w:pPr>
        <w:rPr>
          <w:rStyle w:val="normaltextrun"/>
          <w:rFonts w:ascii="Arial Nova" w:hAnsi="Arial Nova"/>
          <w:color w:val="000000" w:themeColor="text1"/>
          <w:sz w:val="20"/>
          <w:szCs w:val="20"/>
        </w:rPr>
      </w:pPr>
      <w:r w:rsidRPr="00222BA8">
        <w:rPr>
          <w:rStyle w:val="normaltextrun"/>
          <w:rFonts w:ascii="Arial Nova" w:hAnsi="Arial Nova"/>
          <w:color w:val="000000" w:themeColor="text1"/>
          <w:sz w:val="20"/>
          <w:szCs w:val="20"/>
        </w:rPr>
        <w:t xml:space="preserve">Highlights of the </w:t>
      </w:r>
      <w:r w:rsidRPr="00222BA8" w:rsidR="564FCC2B">
        <w:rPr>
          <w:rStyle w:val="normaltextrun"/>
          <w:rFonts w:ascii="Arial Nova" w:hAnsi="Arial Nova"/>
          <w:color w:val="000000" w:themeColor="text1"/>
          <w:sz w:val="20"/>
          <w:szCs w:val="20"/>
        </w:rPr>
        <w:t xml:space="preserve">new </w:t>
      </w:r>
      <w:r w:rsidRPr="00222BA8" w:rsidR="04BDE91B">
        <w:rPr>
          <w:rStyle w:val="normaltextrun"/>
          <w:rFonts w:ascii="Arial Nova" w:hAnsi="Arial Nova"/>
          <w:color w:val="000000" w:themeColor="text1"/>
          <w:sz w:val="20"/>
          <w:szCs w:val="20"/>
        </w:rPr>
        <w:t xml:space="preserve">experiences </w:t>
      </w:r>
      <w:r w:rsidRPr="00222BA8" w:rsidR="7C45E73E">
        <w:rPr>
          <w:rStyle w:val="normaltextrun"/>
          <w:rFonts w:ascii="Arial Nova" w:hAnsi="Arial Nova"/>
          <w:color w:val="000000" w:themeColor="text1"/>
          <w:sz w:val="20"/>
          <w:szCs w:val="20"/>
        </w:rPr>
        <w:t xml:space="preserve">on </w:t>
      </w:r>
      <w:r w:rsidRPr="00222BA8" w:rsidR="04BDE91B">
        <w:rPr>
          <w:rStyle w:val="normaltextrun"/>
          <w:rFonts w:ascii="Arial Nova" w:hAnsi="Arial Nova"/>
          <w:color w:val="000000" w:themeColor="text1"/>
          <w:sz w:val="20"/>
          <w:szCs w:val="20"/>
        </w:rPr>
        <w:t>offer</w:t>
      </w:r>
      <w:r w:rsidRPr="00222BA8" w:rsidR="20B42D36">
        <w:rPr>
          <w:rStyle w:val="normaltextrun"/>
          <w:rFonts w:ascii="Arial Nova" w:hAnsi="Arial Nova"/>
          <w:color w:val="000000" w:themeColor="text1"/>
          <w:sz w:val="20"/>
          <w:szCs w:val="20"/>
        </w:rPr>
        <w:t xml:space="preserve"> </w:t>
      </w:r>
      <w:r w:rsidRPr="00222BA8" w:rsidR="04BDE91B">
        <w:rPr>
          <w:rStyle w:val="normaltextrun"/>
          <w:rFonts w:ascii="Arial Nova" w:hAnsi="Arial Nova"/>
          <w:color w:val="000000" w:themeColor="text1"/>
          <w:sz w:val="20"/>
          <w:szCs w:val="20"/>
        </w:rPr>
        <w:t>include:</w:t>
      </w:r>
    </w:p>
    <w:p w:rsidRPr="00222BA8" w:rsidR="4425AF78" w:rsidP="1C0CC2EB" w:rsidRDefault="00222BA8" w14:paraId="66BEC725" w14:textId="4AC1E469">
      <w:pPr>
        <w:spacing w:after="0"/>
        <w:ind w:left="720"/>
        <w:rPr>
          <w:rFonts w:ascii="Arial Nova" w:hAnsi="Arial Nova"/>
          <w:b/>
          <w:bCs/>
          <w:sz w:val="20"/>
          <w:szCs w:val="20"/>
        </w:rPr>
      </w:pPr>
      <w:hyperlink w:history="1" r:id="rId12">
        <w:r w:rsidRPr="00222BA8">
          <w:rPr>
            <w:rStyle w:val="Hyperlink"/>
            <w:rFonts w:ascii="Arial Nova" w:hAnsi="Arial Nova"/>
            <w:b/>
            <w:bCs/>
            <w:sz w:val="20"/>
            <w:szCs w:val="20"/>
          </w:rPr>
          <w:t>Pakistan Women’s Expedition</w:t>
        </w:r>
      </w:hyperlink>
      <w:r w:rsidRPr="00222BA8" w:rsidR="73D23487">
        <w:rPr>
          <w:rFonts w:ascii="Arial Nova" w:hAnsi="Arial Nova"/>
          <w:b/>
          <w:bCs/>
          <w:sz w:val="20"/>
          <w:szCs w:val="20"/>
        </w:rPr>
        <w:t xml:space="preserve"> </w:t>
      </w:r>
      <w:r w:rsidRPr="00222BA8" w:rsidR="73D23487">
        <w:rPr>
          <w:rFonts w:ascii="Arial Nova" w:hAnsi="Arial Nova"/>
          <w:sz w:val="20"/>
          <w:szCs w:val="20"/>
        </w:rPr>
        <w:t>(</w:t>
      </w:r>
      <w:r>
        <w:rPr>
          <w:rFonts w:ascii="Arial Nova" w:hAnsi="Arial Nova"/>
          <w:sz w:val="20"/>
          <w:szCs w:val="20"/>
        </w:rPr>
        <w:t xml:space="preserve">12 days, </w:t>
      </w:r>
      <w:r w:rsidRPr="00222BA8" w:rsidR="73D23487">
        <w:rPr>
          <w:rFonts w:ascii="Arial Nova" w:hAnsi="Arial Nova"/>
          <w:sz w:val="20"/>
          <w:szCs w:val="20"/>
        </w:rPr>
        <w:t>from</w:t>
      </w:r>
      <w:r w:rsidRPr="00222BA8" w:rsidR="49452AD1">
        <w:rPr>
          <w:rFonts w:ascii="Arial Nova" w:hAnsi="Arial Nova"/>
          <w:sz w:val="20"/>
          <w:szCs w:val="20"/>
        </w:rPr>
        <w:t xml:space="preserve"> £3,</w:t>
      </w:r>
      <w:r>
        <w:rPr>
          <w:rFonts w:ascii="Arial Nova" w:hAnsi="Arial Nova"/>
          <w:sz w:val="20"/>
          <w:szCs w:val="20"/>
        </w:rPr>
        <w:t>090pp</w:t>
      </w:r>
      <w:r w:rsidRPr="00222BA8" w:rsidR="73D23487">
        <w:rPr>
          <w:rFonts w:ascii="Arial Nova" w:hAnsi="Arial Nova"/>
          <w:sz w:val="20"/>
          <w:szCs w:val="20"/>
        </w:rPr>
        <w:t>)</w:t>
      </w:r>
    </w:p>
    <w:p w:rsidRPr="00222BA8" w:rsidR="4425AF78" w:rsidP="1C0CC2EB" w:rsidRDefault="7197E14F" w14:paraId="4D682265" w14:textId="7500B8B6">
      <w:pPr>
        <w:spacing w:after="0"/>
        <w:ind w:left="720"/>
        <w:rPr>
          <w:rStyle w:val="normaltextrun"/>
          <w:rFonts w:ascii="Arial Nova" w:hAnsi="Arial Nova"/>
          <w:sz w:val="20"/>
          <w:szCs w:val="20"/>
        </w:rPr>
      </w:pPr>
      <w:r w:rsidRPr="1D657620" w:rsidR="7197E14F">
        <w:rPr>
          <w:rStyle w:val="normaltextrun"/>
          <w:rFonts w:ascii="Arial Nova" w:hAnsi="Arial Nova"/>
          <w:sz w:val="20"/>
          <w:szCs w:val="20"/>
        </w:rPr>
        <w:t>Intrepid is introducing Pakistan as a new destination to its portfolio in 2023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 xml:space="preserve"> </w:t>
      </w:r>
      <w:r w:rsidRPr="1D657620" w:rsidR="18BEE8E1">
        <w:rPr>
          <w:rStyle w:val="normaltextrun"/>
          <w:rFonts w:ascii="Arial Nova" w:hAnsi="Arial Nova"/>
          <w:sz w:val="20"/>
          <w:szCs w:val="20"/>
        </w:rPr>
        <w:t xml:space="preserve">- 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 xml:space="preserve">including this new Women’s Expedition. 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 xml:space="preserve">Led by a </w:t>
      </w:r>
      <w:r w:rsidRPr="1D657620" w:rsidR="5F3D0BEB">
        <w:rPr>
          <w:rStyle w:val="normaltextrun"/>
          <w:rFonts w:ascii="Arial Nova" w:hAnsi="Arial Nova"/>
          <w:sz w:val="20"/>
          <w:szCs w:val="20"/>
        </w:rPr>
        <w:t xml:space="preserve">female 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 xml:space="preserve">Pakistani guide with deep connection to local communities, groups will spend time with pioneering women who are working to empower their communities through local projects including carpet-weaving, cooking classes, and cafes. 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>They’ll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 xml:space="preserve"> also experience a female only salon, owned by a local woman and run out of her home in 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>Gulmit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 xml:space="preserve">, a small village in the 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>Hunza</w:t>
      </w:r>
      <w:r w:rsidRPr="1D657620" w:rsidR="00222BA8">
        <w:rPr>
          <w:rStyle w:val="normaltextrun"/>
          <w:rFonts w:ascii="Arial Nova" w:hAnsi="Arial Nova"/>
          <w:sz w:val="20"/>
          <w:szCs w:val="20"/>
        </w:rPr>
        <w:t xml:space="preserve"> Valley surrounded by mountains and glaciers.</w:t>
      </w:r>
      <w:r w:rsidRPr="1D657620" w:rsidR="00222BA8">
        <w:rPr>
          <w:rStyle w:val="normaltextrun"/>
          <w:sz w:val="20"/>
          <w:szCs w:val="20"/>
        </w:rPr>
        <w:t> </w:t>
      </w:r>
    </w:p>
    <w:p w:rsidR="4425AF78" w:rsidP="1C0CC2EB" w:rsidRDefault="4425AF78" w14:paraId="54E06A02" w14:textId="0B647155">
      <w:pPr>
        <w:pStyle w:val="paragraph"/>
        <w:spacing w:before="0" w:beforeAutospacing="0" w:after="0" w:afterAutospacing="0"/>
        <w:ind w:left="720"/>
        <w:rPr>
          <w:rStyle w:val="normaltextrun"/>
          <w:rFonts w:ascii="Arial Nova" w:hAnsi="Arial Nova" w:cs="Segoe UI"/>
          <w:b/>
          <w:bCs/>
          <w:sz w:val="20"/>
          <w:szCs w:val="20"/>
          <w:lang w:val="en-AU"/>
        </w:rPr>
      </w:pPr>
    </w:p>
    <w:p w:rsidR="00222BA8" w:rsidP="1C0CC2EB" w:rsidRDefault="00222BA8" w14:paraId="275C7903" w14:textId="7FB861F4">
      <w:pPr>
        <w:pStyle w:val="paragraph"/>
        <w:spacing w:before="0" w:beforeAutospacing="0" w:after="0" w:afterAutospacing="0"/>
        <w:ind w:left="720"/>
        <w:rPr>
          <w:rStyle w:val="normaltextrun"/>
          <w:rFonts w:ascii="Arial Nova" w:hAnsi="Arial Nova" w:cs="Segoe UI"/>
          <w:sz w:val="20"/>
          <w:szCs w:val="20"/>
          <w:lang w:val="en-AU"/>
        </w:rPr>
      </w:pPr>
      <w:hyperlink w:history="1" r:id="rId13">
        <w:r w:rsidRPr="00222BA8">
          <w:rPr>
            <w:rStyle w:val="Hyperlink"/>
            <w:rFonts w:ascii="Arial Nova" w:hAnsi="Arial Nova" w:cs="Segoe UI"/>
            <w:b/>
            <w:bCs/>
            <w:sz w:val="20"/>
            <w:szCs w:val="20"/>
            <w:lang w:val="en-AU"/>
          </w:rPr>
          <w:t>Albania Expedition</w:t>
        </w:r>
      </w:hyperlink>
      <w:r>
        <w:rPr>
          <w:rStyle w:val="normaltextrun"/>
          <w:rFonts w:ascii="Arial Nova" w:hAnsi="Arial Nova" w:cs="Segoe UI"/>
          <w:b/>
          <w:bCs/>
          <w:sz w:val="20"/>
          <w:szCs w:val="20"/>
          <w:lang w:val="en-AU"/>
        </w:rPr>
        <w:t xml:space="preserve"> </w:t>
      </w:r>
      <w:r w:rsidRPr="00222BA8">
        <w:rPr>
          <w:rStyle w:val="normaltextrun"/>
          <w:rFonts w:ascii="Arial Nova" w:hAnsi="Arial Nova" w:cs="Segoe UI"/>
          <w:sz w:val="20"/>
          <w:szCs w:val="20"/>
          <w:lang w:val="en-AU"/>
        </w:rPr>
        <w:t xml:space="preserve">(9 days, from £1,145pp) </w:t>
      </w:r>
    </w:p>
    <w:p w:rsidR="00222BA8" w:rsidP="1D657620" w:rsidRDefault="00222BA8" w14:paraId="5F92CE11" w14:textId="4170BC47">
      <w:pPr>
        <w:pStyle w:val="paragraph"/>
        <w:spacing w:before="0" w:beforeAutospacing="off" w:after="0" w:afterAutospacing="off"/>
        <w:ind w:left="720"/>
        <w:rPr>
          <w:rStyle w:val="normaltextrun"/>
          <w:rFonts w:ascii="Arial Nova" w:hAnsi="Arial Nova" w:cs="Segoe UI"/>
          <w:sz w:val="20"/>
          <w:szCs w:val="20"/>
          <w:lang w:val="en-AU"/>
        </w:rPr>
      </w:pP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 xml:space="preserve">On this trip, travellers will drink coffee with locals in Tirana, hike along off-grid rivers in the country’s north and spend the night on a sustainable farm where 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>t</w:t>
      </w:r>
      <w:r w:rsidRPr="1D657620" w:rsidR="33FAF0C2">
        <w:rPr>
          <w:rStyle w:val="normaltextrun"/>
          <w:rFonts w:ascii="Arial Nova" w:hAnsi="Arial Nova" w:cs="Segoe UI"/>
          <w:sz w:val="20"/>
          <w:szCs w:val="20"/>
          <w:lang w:val="en-AU"/>
        </w:rPr>
        <w:t>hey’ll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 xml:space="preserve"> learn about local farming practices and enjoy dinner from fresh ingredients. With the support of non-profit eco-tourism organisation MEET, travellers will </w:t>
      </w:r>
      <w:r w:rsidRPr="1D657620" w:rsidR="2C221D3A">
        <w:rPr>
          <w:rStyle w:val="normaltextrun"/>
          <w:rFonts w:ascii="Arial Nova" w:hAnsi="Arial Nova" w:cs="Segoe UI"/>
          <w:sz w:val="20"/>
          <w:szCs w:val="20"/>
          <w:lang w:val="en-AU"/>
        </w:rPr>
        <w:t xml:space="preserve">also explore a different side of the country and 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 xml:space="preserve">learn about conservation efforts at the 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>Karavasta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 xml:space="preserve"> Lagoon in 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>Divjake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 xml:space="preserve">- 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>Karavasta</w:t>
      </w:r>
      <w:r w:rsidRPr="1D657620" w:rsidR="00222BA8">
        <w:rPr>
          <w:rStyle w:val="normaltextrun"/>
          <w:rFonts w:ascii="Arial Nova" w:hAnsi="Arial Nova" w:cs="Segoe UI"/>
          <w:sz w:val="20"/>
          <w:szCs w:val="20"/>
          <w:lang w:val="en-AU"/>
        </w:rPr>
        <w:t xml:space="preserve"> National Park, spend the night at a locally owned beach accommodation and rise for a sunrise breakfast atop a birdwatching tower.</w:t>
      </w:r>
    </w:p>
    <w:p w:rsidRPr="00222BA8" w:rsidR="4425AF78" w:rsidP="00222BA8" w:rsidRDefault="4425AF78" w14:paraId="2684F323" w14:textId="741B3C66">
      <w:pPr>
        <w:pStyle w:val="paragraph"/>
        <w:spacing w:before="0" w:beforeAutospacing="0" w:after="0" w:afterAutospacing="0"/>
        <w:rPr>
          <w:rStyle w:val="normaltextrun"/>
          <w:rFonts w:ascii="Arial Nova" w:hAnsi="Arial Nova" w:cs="Segoe UI"/>
          <w:sz w:val="20"/>
          <w:szCs w:val="20"/>
          <w:lang w:val="en-AU"/>
        </w:rPr>
      </w:pPr>
    </w:p>
    <w:p w:rsidRPr="00222BA8" w:rsidR="4425AF78" w:rsidP="1C0CC2EB" w:rsidRDefault="00000000" w14:paraId="7A967F93" w14:textId="6645FECF">
      <w:pPr>
        <w:spacing w:after="0"/>
        <w:ind w:left="720"/>
        <w:rPr>
          <w:rFonts w:ascii="Arial Nova" w:hAnsi="Arial Nova" w:cs="Segoe UI"/>
          <w:b/>
          <w:bCs/>
          <w:sz w:val="20"/>
          <w:szCs w:val="20"/>
          <w:u w:val="single"/>
          <w:lang w:val="en-AU"/>
        </w:rPr>
      </w:pPr>
      <w:hyperlink r:id="rId14">
        <w:r w:rsidRPr="00222BA8" w:rsidR="218022BF">
          <w:rPr>
            <w:rStyle w:val="Hyperlink"/>
            <w:rFonts w:ascii="Arial Nova" w:hAnsi="Arial Nova" w:cs="Segoe UI"/>
            <w:b/>
            <w:bCs/>
            <w:sz w:val="20"/>
            <w:szCs w:val="20"/>
            <w:lang w:val="en-AU"/>
          </w:rPr>
          <w:t xml:space="preserve">Peru Expedition: Trek the </w:t>
        </w:r>
        <w:r w:rsidRPr="00222BA8" w:rsidR="6F1EBF4C">
          <w:rPr>
            <w:rStyle w:val="Hyperlink"/>
            <w:rFonts w:ascii="Arial Nova" w:hAnsi="Arial Nova" w:cs="Segoe UI"/>
            <w:b/>
            <w:bCs/>
            <w:sz w:val="20"/>
            <w:szCs w:val="20"/>
            <w:lang w:val="en-AU"/>
          </w:rPr>
          <w:t>Great Inca Road</w:t>
        </w:r>
      </w:hyperlink>
      <w:r w:rsidRPr="00222BA8" w:rsidR="7C4E8F64">
        <w:rPr>
          <w:rFonts w:ascii="Arial Nova" w:hAnsi="Arial Nova" w:cs="Segoe UI"/>
          <w:b/>
          <w:bCs/>
          <w:sz w:val="20"/>
          <w:szCs w:val="20"/>
          <w:lang w:val="en-AU"/>
        </w:rPr>
        <w:t xml:space="preserve"> </w:t>
      </w:r>
      <w:r w:rsidRPr="00222BA8" w:rsidR="7C4E8F64">
        <w:rPr>
          <w:rFonts w:ascii="Arial Nova" w:hAnsi="Arial Nova" w:cs="Segoe UI"/>
          <w:sz w:val="20"/>
          <w:szCs w:val="20"/>
          <w:lang w:val="en-AU"/>
        </w:rPr>
        <w:t>(</w:t>
      </w:r>
      <w:r w:rsidR="00222BA8">
        <w:rPr>
          <w:rFonts w:ascii="Arial Nova" w:hAnsi="Arial Nova" w:cs="Segoe UI"/>
          <w:sz w:val="20"/>
          <w:szCs w:val="20"/>
          <w:lang w:val="en-AU"/>
        </w:rPr>
        <w:t xml:space="preserve">12 days, </w:t>
      </w:r>
      <w:r w:rsidRPr="00222BA8" w:rsidR="7C4E8F64">
        <w:rPr>
          <w:rFonts w:ascii="Arial Nova" w:hAnsi="Arial Nova" w:cs="Segoe UI"/>
          <w:sz w:val="20"/>
          <w:szCs w:val="20"/>
          <w:lang w:val="en-AU"/>
        </w:rPr>
        <w:t xml:space="preserve">from </w:t>
      </w:r>
      <w:r w:rsidRPr="00222BA8" w:rsidR="078058DD">
        <w:rPr>
          <w:rFonts w:ascii="Arial Nova" w:hAnsi="Arial Nova" w:cs="Segoe UI"/>
          <w:sz w:val="20"/>
          <w:szCs w:val="20"/>
          <w:lang w:val="en-AU"/>
        </w:rPr>
        <w:t>£2,</w:t>
      </w:r>
      <w:r w:rsidR="00222BA8">
        <w:rPr>
          <w:rFonts w:ascii="Arial Nova" w:hAnsi="Arial Nova" w:cs="Segoe UI"/>
          <w:sz w:val="20"/>
          <w:szCs w:val="20"/>
          <w:lang w:val="en-AU"/>
        </w:rPr>
        <w:t>779pp)</w:t>
      </w:r>
    </w:p>
    <w:p w:rsidRPr="00222BA8" w:rsidR="4425AF78" w:rsidP="1C0CC2EB" w:rsidRDefault="1A955A39" w14:paraId="2E1CE577" w14:textId="4260F096">
      <w:pPr>
        <w:spacing w:after="0"/>
        <w:ind w:left="720"/>
        <w:rPr>
          <w:rStyle w:val="normaltextrun"/>
          <w:rFonts w:ascii="Arial Nova" w:hAnsi="Arial Nova"/>
          <w:sz w:val="20"/>
          <w:szCs w:val="20"/>
        </w:rPr>
      </w:pPr>
      <w:r w:rsidRPr="00222BA8">
        <w:rPr>
          <w:rStyle w:val="normaltextrun"/>
          <w:rFonts w:ascii="Arial Nova" w:hAnsi="Arial Nova"/>
          <w:sz w:val="20"/>
          <w:szCs w:val="20"/>
        </w:rPr>
        <w:t>I</w:t>
      </w:r>
      <w:r w:rsidRPr="00222BA8" w:rsidR="52A82C8E">
        <w:rPr>
          <w:rStyle w:val="normaltextrun"/>
          <w:rFonts w:ascii="Arial Nova" w:hAnsi="Arial Nova"/>
          <w:sz w:val="20"/>
          <w:szCs w:val="20"/>
        </w:rPr>
        <w:t>n partnership with</w:t>
      </w:r>
      <w:r w:rsidRPr="00222BA8" w:rsidR="50F09026">
        <w:rPr>
          <w:rStyle w:val="normaltextrun"/>
          <w:rFonts w:ascii="Arial Nova" w:hAnsi="Arial Nova"/>
          <w:sz w:val="20"/>
          <w:szCs w:val="20"/>
        </w:rPr>
        <w:t xml:space="preserve"> fellow B Corp</w:t>
      </w:r>
      <w:r w:rsidRPr="00222BA8" w:rsidR="52A82C8E">
        <w:rPr>
          <w:rStyle w:val="normaltextrun"/>
          <w:rFonts w:ascii="Arial Nova" w:hAnsi="Arial Nova"/>
          <w:sz w:val="20"/>
          <w:szCs w:val="20"/>
        </w:rPr>
        <w:t xml:space="preserve"> </w:t>
      </w:r>
      <w:hyperlink r:id="rId15">
        <w:r w:rsidRPr="00222BA8" w:rsidR="52A82C8E">
          <w:rPr>
            <w:rStyle w:val="Hyperlink"/>
            <w:rFonts w:ascii="Arial" w:hAnsi="Arial" w:eastAsia="Arial" w:cs="Arial"/>
            <w:sz w:val="20"/>
            <w:szCs w:val="20"/>
          </w:rPr>
          <w:t>SA Expeditions</w:t>
        </w:r>
        <w:r w:rsidRPr="00222BA8" w:rsidR="2CE46288">
          <w:rPr>
            <w:rStyle w:val="Hyperlink"/>
            <w:rFonts w:ascii="Arial" w:hAnsi="Arial" w:eastAsia="Arial" w:cs="Arial"/>
            <w:sz w:val="20"/>
            <w:szCs w:val="20"/>
          </w:rPr>
          <w:t>,</w:t>
        </w:r>
      </w:hyperlink>
      <w:r w:rsidRPr="00222BA8" w:rsidR="2CE46288">
        <w:rPr>
          <w:rStyle w:val="normaltextrun"/>
          <w:rFonts w:ascii="Arial Nova" w:hAnsi="Arial Nova"/>
          <w:sz w:val="20"/>
          <w:szCs w:val="20"/>
        </w:rPr>
        <w:t xml:space="preserve"> Intrepid has helped</w:t>
      </w:r>
      <w:r w:rsidRPr="00222BA8" w:rsidR="48E1CA46">
        <w:rPr>
          <w:rStyle w:val="normaltextrun"/>
          <w:rFonts w:ascii="Arial Nova" w:hAnsi="Arial Nova"/>
          <w:sz w:val="20"/>
          <w:szCs w:val="20"/>
        </w:rPr>
        <w:t xml:space="preserve"> develop</w:t>
      </w:r>
      <w:r w:rsidRPr="00222BA8" w:rsidR="1088EC04">
        <w:rPr>
          <w:rStyle w:val="normaltextrun"/>
          <w:rFonts w:ascii="Arial Nova" w:hAnsi="Arial Nova"/>
          <w:sz w:val="20"/>
          <w:szCs w:val="20"/>
        </w:rPr>
        <w:t xml:space="preserve"> sustainable operations along </w:t>
      </w:r>
      <w:r w:rsidRPr="00222BA8" w:rsidR="7405688F">
        <w:rPr>
          <w:rStyle w:val="normaltextrun"/>
          <w:rFonts w:ascii="Arial Nova" w:hAnsi="Arial Nova"/>
          <w:sz w:val="20"/>
          <w:szCs w:val="20"/>
        </w:rPr>
        <w:t>t</w:t>
      </w:r>
      <w:r w:rsidRPr="00222BA8" w:rsidR="693D14DE">
        <w:rPr>
          <w:rStyle w:val="normaltextrun"/>
          <w:rFonts w:ascii="Arial Nova" w:hAnsi="Arial Nova"/>
          <w:sz w:val="20"/>
          <w:szCs w:val="20"/>
        </w:rPr>
        <w:t>he Inca Trail’s</w:t>
      </w:r>
      <w:r w:rsidRPr="00222BA8" w:rsidR="1088EC04">
        <w:rPr>
          <w:rStyle w:val="normaltextrun"/>
          <w:rFonts w:ascii="Arial Nova" w:hAnsi="Arial Nova"/>
          <w:sz w:val="20"/>
          <w:szCs w:val="20"/>
        </w:rPr>
        <w:t xml:space="preserve"> rarely visited and equally magnificent neighbor, </w:t>
      </w:r>
      <w:r w:rsidRPr="00222BA8" w:rsidR="3B42E7A0">
        <w:rPr>
          <w:rStyle w:val="normaltextrun"/>
          <w:rFonts w:ascii="Arial Nova" w:hAnsi="Arial Nova"/>
          <w:sz w:val="20"/>
          <w:szCs w:val="20"/>
        </w:rPr>
        <w:t>t</w:t>
      </w:r>
      <w:r w:rsidRPr="00222BA8" w:rsidR="1088EC04">
        <w:rPr>
          <w:rFonts w:ascii="Arial Nova" w:hAnsi="Arial Nova"/>
          <w:sz w:val="20"/>
          <w:szCs w:val="20"/>
        </w:rPr>
        <w:t>he Great Inca Road</w:t>
      </w:r>
      <w:r w:rsidRPr="00222BA8" w:rsidR="1088EC04">
        <w:rPr>
          <w:rStyle w:val="normaltextrun"/>
          <w:rFonts w:ascii="Arial Nova" w:hAnsi="Arial Nova"/>
          <w:sz w:val="20"/>
          <w:szCs w:val="20"/>
        </w:rPr>
        <w:t xml:space="preserve">. </w:t>
      </w:r>
      <w:r w:rsidRPr="00222BA8" w:rsidR="698F57AD">
        <w:rPr>
          <w:rStyle w:val="normaltextrun"/>
          <w:rFonts w:ascii="Arial Nova" w:hAnsi="Arial Nova"/>
          <w:sz w:val="20"/>
          <w:szCs w:val="20"/>
        </w:rPr>
        <w:t>Intrepid is the first global tour operator to bring travellers along part of this 25,000-mile ancient highway</w:t>
      </w:r>
      <w:r w:rsidRPr="00222BA8" w:rsidR="3BC719C2">
        <w:rPr>
          <w:rStyle w:val="normaltextrun"/>
          <w:rFonts w:ascii="Arial Nova" w:hAnsi="Arial Nova"/>
          <w:sz w:val="20"/>
          <w:szCs w:val="20"/>
        </w:rPr>
        <w:t>,</w:t>
      </w:r>
      <w:r w:rsidRPr="00222BA8" w:rsidR="698F57AD">
        <w:rPr>
          <w:rStyle w:val="normaltextrun"/>
          <w:rFonts w:ascii="Arial Nova" w:hAnsi="Arial Nova"/>
          <w:sz w:val="20"/>
          <w:szCs w:val="20"/>
        </w:rPr>
        <w:t xml:space="preserve"> which has been regarded as one of the world’s greatest engineering feats</w:t>
      </w:r>
      <w:r w:rsidRPr="00222BA8" w:rsidR="0E6DAF2F">
        <w:rPr>
          <w:rStyle w:val="normaltextrun"/>
          <w:rFonts w:ascii="Arial Nova" w:hAnsi="Arial Nova"/>
          <w:sz w:val="20"/>
          <w:szCs w:val="20"/>
        </w:rPr>
        <w:t>, t</w:t>
      </w:r>
      <w:r w:rsidRPr="00222BA8" w:rsidR="1088EC04">
        <w:rPr>
          <w:rStyle w:val="normaltextrun"/>
          <w:rFonts w:ascii="Arial Nova" w:hAnsi="Arial Nova"/>
          <w:sz w:val="20"/>
          <w:szCs w:val="20"/>
        </w:rPr>
        <w:t>raversing the</w:t>
      </w:r>
      <w:r w:rsidRPr="00222BA8" w:rsidR="1088EC04">
        <w:rPr>
          <w:rFonts w:ascii="Arial Nova" w:hAnsi="Arial Nova"/>
          <w:sz w:val="20"/>
          <w:szCs w:val="20"/>
        </w:rPr>
        <w:t xml:space="preserve"> </w:t>
      </w:r>
      <w:r w:rsidRPr="00222BA8" w:rsidR="1088EC04">
        <w:rPr>
          <w:rStyle w:val="normaltextrun"/>
          <w:rFonts w:ascii="Arial Nova" w:hAnsi="Arial Nova"/>
          <w:sz w:val="20"/>
          <w:szCs w:val="20"/>
        </w:rPr>
        <w:t xml:space="preserve">UNESCO World Heritage Site </w:t>
      </w:r>
      <w:r w:rsidRPr="00222BA8" w:rsidR="1DCFC1F8">
        <w:rPr>
          <w:rStyle w:val="normaltextrun"/>
          <w:rFonts w:ascii="Arial Nova" w:hAnsi="Arial Nova"/>
          <w:sz w:val="20"/>
          <w:szCs w:val="20"/>
        </w:rPr>
        <w:t xml:space="preserve">alongside a traditional llama caravan. </w:t>
      </w:r>
    </w:p>
    <w:p w:rsidRPr="00222BA8" w:rsidR="4425AF78" w:rsidP="1C0CC2EB" w:rsidRDefault="4425AF78" w14:paraId="7D6C2936" w14:textId="1E3B4D20">
      <w:pPr>
        <w:spacing w:after="0"/>
        <w:ind w:left="720"/>
        <w:rPr>
          <w:rStyle w:val="normaltextrun"/>
          <w:rFonts w:ascii="Arial Nova" w:hAnsi="Arial Nova"/>
          <w:sz w:val="20"/>
          <w:szCs w:val="20"/>
        </w:rPr>
      </w:pPr>
    </w:p>
    <w:p w:rsidRPr="00222BA8" w:rsidR="4425AF78" w:rsidP="1C0CC2EB" w:rsidRDefault="4425AF78" w14:paraId="78D464D6" w14:textId="79AF33CF">
      <w:pPr>
        <w:pStyle w:val="paragraph"/>
        <w:spacing w:before="0" w:beforeAutospacing="0" w:after="0" w:afterAutospacing="0"/>
        <w:rPr>
          <w:rStyle w:val="normaltextrun"/>
          <w:rFonts w:ascii="Arial Nova" w:hAnsi="Arial Nova" w:cs="Segoe UI"/>
          <w:i/>
          <w:iCs/>
          <w:color w:val="000000" w:themeColor="text1"/>
          <w:sz w:val="20"/>
          <w:szCs w:val="20"/>
          <w:lang w:val="en-AU"/>
        </w:rPr>
      </w:pPr>
    </w:p>
    <w:p w:rsidRPr="0031250F" w:rsidR="00B7626F" w:rsidP="0031250F" w:rsidRDefault="77DA650E" w14:paraId="406B059A" w14:textId="32A31A6B">
      <w:pPr>
        <w:pStyle w:val="paragraph"/>
        <w:spacing w:before="0" w:beforeAutospacing="0" w:after="0" w:afterAutospacing="0"/>
        <w:rPr>
          <w:rFonts w:ascii="Arial Nova" w:hAnsi="Arial Nova" w:cs="Segoe UI"/>
          <w:color w:val="000000" w:themeColor="text1"/>
          <w:sz w:val="20"/>
          <w:szCs w:val="20"/>
          <w:lang w:val="en-AU"/>
        </w:rPr>
      </w:pPr>
      <w:r w:rsidRPr="00222BA8">
        <w:rPr>
          <w:rStyle w:val="normaltextrun"/>
          <w:rFonts w:ascii="Arial Nova" w:hAnsi="Arial Nova" w:cs="Segoe UI"/>
          <w:color w:val="000000" w:themeColor="text1"/>
          <w:sz w:val="20"/>
          <w:szCs w:val="20"/>
          <w:lang w:val="en-AU"/>
        </w:rPr>
        <w:t xml:space="preserve">For more information, and to explore more of Intrepid’s new </w:t>
      </w:r>
      <w:r w:rsidRPr="00222BA8" w:rsidR="5FCB9B96">
        <w:rPr>
          <w:rStyle w:val="normaltextrun"/>
          <w:rFonts w:ascii="Arial Nova" w:hAnsi="Arial Nova" w:cs="Segoe UI"/>
          <w:color w:val="000000" w:themeColor="text1"/>
          <w:sz w:val="20"/>
          <w:szCs w:val="20"/>
          <w:lang w:val="en-AU"/>
        </w:rPr>
        <w:t>experiences and trips available in 2023</w:t>
      </w:r>
      <w:r w:rsidRPr="00222BA8">
        <w:rPr>
          <w:rStyle w:val="normaltextrun"/>
          <w:rFonts w:ascii="Arial Nova" w:hAnsi="Arial Nova" w:cs="Segoe UI"/>
          <w:color w:val="000000" w:themeColor="text1"/>
          <w:sz w:val="20"/>
          <w:szCs w:val="20"/>
          <w:lang w:val="en-AU"/>
        </w:rPr>
        <w:t xml:space="preserve">, visit </w:t>
      </w:r>
      <w:hyperlink r:id="rId16">
        <w:r w:rsidRPr="00222BA8">
          <w:rPr>
            <w:rStyle w:val="Hyperlink"/>
            <w:rFonts w:ascii="Arial Nova" w:hAnsi="Arial Nova" w:cs="Segoe UI"/>
            <w:sz w:val="20"/>
            <w:szCs w:val="20"/>
            <w:lang w:val="en-AU"/>
          </w:rPr>
          <w:t>https://www.intrepidtravel.com/travel-goals</w:t>
        </w:r>
      </w:hyperlink>
      <w:r w:rsidRPr="00222BA8">
        <w:rPr>
          <w:rStyle w:val="normaltextrun"/>
          <w:rFonts w:ascii="Arial Nova" w:hAnsi="Arial Nova" w:cs="Segoe UI"/>
          <w:color w:val="000000" w:themeColor="text1"/>
          <w:sz w:val="20"/>
          <w:szCs w:val="20"/>
          <w:lang w:val="en-AU"/>
        </w:rPr>
        <w:t>.</w:t>
      </w:r>
      <w:r w:rsidR="00222BA8">
        <w:rPr>
          <w:rStyle w:val="normaltextrun"/>
          <w:rFonts w:ascii="Arial Nova" w:hAnsi="Arial Nova" w:cs="Segoe UI"/>
          <w:color w:val="000000" w:themeColor="text1"/>
          <w:sz w:val="20"/>
          <w:szCs w:val="20"/>
          <w:lang w:val="en-AU"/>
        </w:rPr>
        <w:t xml:space="preserve"> </w:t>
      </w:r>
      <w:r w:rsidRPr="00222BA8">
        <w:rPr>
          <w:rStyle w:val="eop"/>
          <w:rFonts w:ascii="Arial Nova" w:hAnsi="Arial Nova" w:cs="Segoe UI"/>
          <w:sz w:val="20"/>
          <w:szCs w:val="20"/>
        </w:rPr>
        <w:t xml:space="preserve">Photos can be downloaded </w:t>
      </w:r>
      <w:hyperlink r:id="rId17">
        <w:r w:rsidRPr="00222BA8">
          <w:rPr>
            <w:rStyle w:val="Hyperlink"/>
            <w:rFonts w:ascii="Arial Nova" w:hAnsi="Arial Nova" w:cs="Segoe UI"/>
            <w:sz w:val="20"/>
            <w:szCs w:val="20"/>
          </w:rPr>
          <w:t>here</w:t>
        </w:r>
      </w:hyperlink>
      <w:r w:rsidRPr="00222BA8">
        <w:rPr>
          <w:rStyle w:val="eop"/>
          <w:rFonts w:ascii="Arial Nova" w:hAnsi="Arial Nova" w:cs="Segoe UI"/>
          <w:sz w:val="20"/>
          <w:szCs w:val="20"/>
        </w:rPr>
        <w:t xml:space="preserve"> with credit to Intrepid Travel.</w:t>
      </w:r>
    </w:p>
    <w:sectPr w:rsidRPr="0031250F" w:rsidR="00B7626F">
      <w:head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192" w:rsidP="00766560" w:rsidRDefault="004A3192" w14:paraId="79949623" w14:textId="77777777">
      <w:pPr>
        <w:spacing w:after="0" w:line="240" w:lineRule="auto"/>
      </w:pPr>
      <w:r>
        <w:separator/>
      </w:r>
    </w:p>
  </w:endnote>
  <w:endnote w:type="continuationSeparator" w:id="0">
    <w:p w:rsidR="004A3192" w:rsidP="00766560" w:rsidRDefault="004A3192" w14:paraId="34DFFDFC" w14:textId="77777777">
      <w:pPr>
        <w:spacing w:after="0" w:line="240" w:lineRule="auto"/>
      </w:pPr>
      <w:r>
        <w:continuationSeparator/>
      </w:r>
    </w:p>
  </w:endnote>
  <w:endnote w:type="continuationNotice" w:id="1">
    <w:p w:rsidR="004A3192" w:rsidRDefault="004A3192" w14:paraId="251CEE0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192" w:rsidP="00766560" w:rsidRDefault="004A3192" w14:paraId="7BFCE603" w14:textId="77777777">
      <w:pPr>
        <w:spacing w:after="0" w:line="240" w:lineRule="auto"/>
      </w:pPr>
      <w:r>
        <w:separator/>
      </w:r>
    </w:p>
  </w:footnote>
  <w:footnote w:type="continuationSeparator" w:id="0">
    <w:p w:rsidR="004A3192" w:rsidP="00766560" w:rsidRDefault="004A3192" w14:paraId="151586E5" w14:textId="77777777">
      <w:pPr>
        <w:spacing w:after="0" w:line="240" w:lineRule="auto"/>
      </w:pPr>
      <w:r>
        <w:continuationSeparator/>
      </w:r>
    </w:p>
  </w:footnote>
  <w:footnote w:type="continuationNotice" w:id="1">
    <w:p w:rsidR="004A3192" w:rsidRDefault="004A3192" w14:paraId="649B19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66560" w:rsidP="00766560" w:rsidRDefault="00766560" w14:paraId="1BC7E206" w14:textId="3D612DF9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42D8997" wp14:editId="7204416A">
          <wp:extent cx="1447165" cy="337185"/>
          <wp:effectExtent l="0" t="0" r="635" b="571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D5D7"/>
    <w:multiLevelType w:val="hybridMultilevel"/>
    <w:tmpl w:val="A644EEF8"/>
    <w:lvl w:ilvl="0" w:tplc="4B320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90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9E8B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96CC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F637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2EC1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7E41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A043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5A0C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602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60"/>
    <w:rsid w:val="00000721"/>
    <w:rsid w:val="00024BD1"/>
    <w:rsid w:val="00024D7F"/>
    <w:rsid w:val="00034D77"/>
    <w:rsid w:val="000528DB"/>
    <w:rsid w:val="00071D59"/>
    <w:rsid w:val="000779A3"/>
    <w:rsid w:val="00093658"/>
    <w:rsid w:val="00093CF4"/>
    <w:rsid w:val="000B097A"/>
    <w:rsid w:val="000E1B45"/>
    <w:rsid w:val="000E49B9"/>
    <w:rsid w:val="000F2B8E"/>
    <w:rsid w:val="000F6C00"/>
    <w:rsid w:val="000F7BBB"/>
    <w:rsid w:val="00101BCD"/>
    <w:rsid w:val="001101A6"/>
    <w:rsid w:val="001163F2"/>
    <w:rsid w:val="00121B25"/>
    <w:rsid w:val="00124FD7"/>
    <w:rsid w:val="00131430"/>
    <w:rsid w:val="00133412"/>
    <w:rsid w:val="001406DE"/>
    <w:rsid w:val="00154569"/>
    <w:rsid w:val="00165504"/>
    <w:rsid w:val="00171AB4"/>
    <w:rsid w:val="0018140D"/>
    <w:rsid w:val="00187E11"/>
    <w:rsid w:val="00194ECB"/>
    <w:rsid w:val="001A3CA4"/>
    <w:rsid w:val="001B5203"/>
    <w:rsid w:val="001C7426"/>
    <w:rsid w:val="001D05D4"/>
    <w:rsid w:val="001D1C76"/>
    <w:rsid w:val="001E4B7A"/>
    <w:rsid w:val="001F36A2"/>
    <w:rsid w:val="00202C24"/>
    <w:rsid w:val="002060C0"/>
    <w:rsid w:val="002133D7"/>
    <w:rsid w:val="0021471E"/>
    <w:rsid w:val="00215F1B"/>
    <w:rsid w:val="00221D36"/>
    <w:rsid w:val="00222BA8"/>
    <w:rsid w:val="002308D7"/>
    <w:rsid w:val="0023329A"/>
    <w:rsid w:val="00233526"/>
    <w:rsid w:val="002360A0"/>
    <w:rsid w:val="0024264B"/>
    <w:rsid w:val="0025462C"/>
    <w:rsid w:val="0026165B"/>
    <w:rsid w:val="00261757"/>
    <w:rsid w:val="0026351C"/>
    <w:rsid w:val="00273162"/>
    <w:rsid w:val="002775C3"/>
    <w:rsid w:val="00280CF2"/>
    <w:rsid w:val="00282DC1"/>
    <w:rsid w:val="0028347F"/>
    <w:rsid w:val="0029261A"/>
    <w:rsid w:val="00297868"/>
    <w:rsid w:val="002A2B43"/>
    <w:rsid w:val="002A62ED"/>
    <w:rsid w:val="002B0D71"/>
    <w:rsid w:val="002B3657"/>
    <w:rsid w:val="002C192C"/>
    <w:rsid w:val="002C632B"/>
    <w:rsid w:val="002D580A"/>
    <w:rsid w:val="002F4F03"/>
    <w:rsid w:val="0031250F"/>
    <w:rsid w:val="003149B2"/>
    <w:rsid w:val="00325038"/>
    <w:rsid w:val="00332541"/>
    <w:rsid w:val="003340D5"/>
    <w:rsid w:val="00342CFA"/>
    <w:rsid w:val="0035058D"/>
    <w:rsid w:val="0035265F"/>
    <w:rsid w:val="00354371"/>
    <w:rsid w:val="00355DCA"/>
    <w:rsid w:val="00362A19"/>
    <w:rsid w:val="0036738A"/>
    <w:rsid w:val="00371642"/>
    <w:rsid w:val="00373CB7"/>
    <w:rsid w:val="003940CD"/>
    <w:rsid w:val="003942F3"/>
    <w:rsid w:val="00394839"/>
    <w:rsid w:val="0039589F"/>
    <w:rsid w:val="00396226"/>
    <w:rsid w:val="003A6991"/>
    <w:rsid w:val="003B0B56"/>
    <w:rsid w:val="003B28FE"/>
    <w:rsid w:val="003B5EDE"/>
    <w:rsid w:val="003C3C9B"/>
    <w:rsid w:val="003C5764"/>
    <w:rsid w:val="003C6D27"/>
    <w:rsid w:val="003C744D"/>
    <w:rsid w:val="003E066A"/>
    <w:rsid w:val="003F037C"/>
    <w:rsid w:val="003F21F5"/>
    <w:rsid w:val="0040063D"/>
    <w:rsid w:val="00411F01"/>
    <w:rsid w:val="00413D28"/>
    <w:rsid w:val="00414B45"/>
    <w:rsid w:val="00443326"/>
    <w:rsid w:val="004469E1"/>
    <w:rsid w:val="0045690B"/>
    <w:rsid w:val="00460913"/>
    <w:rsid w:val="00462DB0"/>
    <w:rsid w:val="0047274F"/>
    <w:rsid w:val="0047519D"/>
    <w:rsid w:val="00476C35"/>
    <w:rsid w:val="00481EA0"/>
    <w:rsid w:val="004859E9"/>
    <w:rsid w:val="00492C48"/>
    <w:rsid w:val="004957B1"/>
    <w:rsid w:val="00497306"/>
    <w:rsid w:val="004A3192"/>
    <w:rsid w:val="004E22FC"/>
    <w:rsid w:val="004E29BE"/>
    <w:rsid w:val="004E3173"/>
    <w:rsid w:val="004E640D"/>
    <w:rsid w:val="004F097E"/>
    <w:rsid w:val="004F1BA3"/>
    <w:rsid w:val="005010E3"/>
    <w:rsid w:val="005070DA"/>
    <w:rsid w:val="0050715A"/>
    <w:rsid w:val="005144C2"/>
    <w:rsid w:val="005150FA"/>
    <w:rsid w:val="00521706"/>
    <w:rsid w:val="00522682"/>
    <w:rsid w:val="0052406E"/>
    <w:rsid w:val="0052732F"/>
    <w:rsid w:val="00551AAB"/>
    <w:rsid w:val="005522C2"/>
    <w:rsid w:val="00557577"/>
    <w:rsid w:val="005608A6"/>
    <w:rsid w:val="00561BC1"/>
    <w:rsid w:val="0056639C"/>
    <w:rsid w:val="00571E41"/>
    <w:rsid w:val="00572E4E"/>
    <w:rsid w:val="00573D49"/>
    <w:rsid w:val="00576943"/>
    <w:rsid w:val="00586F93"/>
    <w:rsid w:val="0059691B"/>
    <w:rsid w:val="00597236"/>
    <w:rsid w:val="005A146E"/>
    <w:rsid w:val="005A5F80"/>
    <w:rsid w:val="005A6E75"/>
    <w:rsid w:val="005B5330"/>
    <w:rsid w:val="005B7A77"/>
    <w:rsid w:val="005D1F68"/>
    <w:rsid w:val="005D28F7"/>
    <w:rsid w:val="005D4423"/>
    <w:rsid w:val="005E5904"/>
    <w:rsid w:val="005E673B"/>
    <w:rsid w:val="005F78C9"/>
    <w:rsid w:val="00600766"/>
    <w:rsid w:val="00602F3F"/>
    <w:rsid w:val="00603FDB"/>
    <w:rsid w:val="00613562"/>
    <w:rsid w:val="00622B4C"/>
    <w:rsid w:val="006319B5"/>
    <w:rsid w:val="00634587"/>
    <w:rsid w:val="00634CA4"/>
    <w:rsid w:val="00641C62"/>
    <w:rsid w:val="0064506F"/>
    <w:rsid w:val="0065029B"/>
    <w:rsid w:val="0065641E"/>
    <w:rsid w:val="00670A97"/>
    <w:rsid w:val="00686215"/>
    <w:rsid w:val="00691A66"/>
    <w:rsid w:val="00691B13"/>
    <w:rsid w:val="00695CFF"/>
    <w:rsid w:val="006A53F8"/>
    <w:rsid w:val="006A5EBA"/>
    <w:rsid w:val="006D0006"/>
    <w:rsid w:val="006D52B9"/>
    <w:rsid w:val="006F2954"/>
    <w:rsid w:val="006F3A6D"/>
    <w:rsid w:val="006F7BA1"/>
    <w:rsid w:val="007030FF"/>
    <w:rsid w:val="007043E9"/>
    <w:rsid w:val="007072A1"/>
    <w:rsid w:val="00707E8B"/>
    <w:rsid w:val="00712FD9"/>
    <w:rsid w:val="00714ED5"/>
    <w:rsid w:val="007151D9"/>
    <w:rsid w:val="00727EC5"/>
    <w:rsid w:val="0073375D"/>
    <w:rsid w:val="007375B7"/>
    <w:rsid w:val="00741979"/>
    <w:rsid w:val="00755973"/>
    <w:rsid w:val="00766560"/>
    <w:rsid w:val="00786C1C"/>
    <w:rsid w:val="00793B03"/>
    <w:rsid w:val="00794D6F"/>
    <w:rsid w:val="00795791"/>
    <w:rsid w:val="007976FB"/>
    <w:rsid w:val="007A557B"/>
    <w:rsid w:val="007C65F3"/>
    <w:rsid w:val="007C7070"/>
    <w:rsid w:val="007D0C33"/>
    <w:rsid w:val="007D32C1"/>
    <w:rsid w:val="007D4AE3"/>
    <w:rsid w:val="007E114A"/>
    <w:rsid w:val="007E4096"/>
    <w:rsid w:val="0080376A"/>
    <w:rsid w:val="008079C4"/>
    <w:rsid w:val="0082076F"/>
    <w:rsid w:val="008210AE"/>
    <w:rsid w:val="00823266"/>
    <w:rsid w:val="0082603A"/>
    <w:rsid w:val="008334D5"/>
    <w:rsid w:val="008368B2"/>
    <w:rsid w:val="00836D61"/>
    <w:rsid w:val="00841F81"/>
    <w:rsid w:val="008564BB"/>
    <w:rsid w:val="00872A3D"/>
    <w:rsid w:val="00875EDD"/>
    <w:rsid w:val="0088449D"/>
    <w:rsid w:val="00886D20"/>
    <w:rsid w:val="008A7A5E"/>
    <w:rsid w:val="008B7472"/>
    <w:rsid w:val="008C0109"/>
    <w:rsid w:val="008C0A76"/>
    <w:rsid w:val="008E34DF"/>
    <w:rsid w:val="008E4203"/>
    <w:rsid w:val="008E6A34"/>
    <w:rsid w:val="008F1F57"/>
    <w:rsid w:val="008F3B32"/>
    <w:rsid w:val="00900CAE"/>
    <w:rsid w:val="00907F38"/>
    <w:rsid w:val="009103D3"/>
    <w:rsid w:val="00913622"/>
    <w:rsid w:val="009163CA"/>
    <w:rsid w:val="00916DCB"/>
    <w:rsid w:val="00933633"/>
    <w:rsid w:val="00934F5E"/>
    <w:rsid w:val="00944032"/>
    <w:rsid w:val="009521D8"/>
    <w:rsid w:val="0095310E"/>
    <w:rsid w:val="00953F64"/>
    <w:rsid w:val="009631EF"/>
    <w:rsid w:val="00966013"/>
    <w:rsid w:val="00983976"/>
    <w:rsid w:val="009847FB"/>
    <w:rsid w:val="009901B2"/>
    <w:rsid w:val="00993456"/>
    <w:rsid w:val="009A4D52"/>
    <w:rsid w:val="009A7C93"/>
    <w:rsid w:val="009D63C8"/>
    <w:rsid w:val="009E12A2"/>
    <w:rsid w:val="009E1C18"/>
    <w:rsid w:val="009F15FF"/>
    <w:rsid w:val="00A01281"/>
    <w:rsid w:val="00A21E47"/>
    <w:rsid w:val="00A24350"/>
    <w:rsid w:val="00A26FF8"/>
    <w:rsid w:val="00A325DF"/>
    <w:rsid w:val="00A468DF"/>
    <w:rsid w:val="00A47A6B"/>
    <w:rsid w:val="00A54EAB"/>
    <w:rsid w:val="00A60052"/>
    <w:rsid w:val="00A62807"/>
    <w:rsid w:val="00A6280E"/>
    <w:rsid w:val="00A66020"/>
    <w:rsid w:val="00A67373"/>
    <w:rsid w:val="00A76FAB"/>
    <w:rsid w:val="00A7785A"/>
    <w:rsid w:val="00A85386"/>
    <w:rsid w:val="00A93865"/>
    <w:rsid w:val="00A96746"/>
    <w:rsid w:val="00AA4A49"/>
    <w:rsid w:val="00AA6103"/>
    <w:rsid w:val="00AB179E"/>
    <w:rsid w:val="00AB1B50"/>
    <w:rsid w:val="00AB5357"/>
    <w:rsid w:val="00AB5ADC"/>
    <w:rsid w:val="00AC106A"/>
    <w:rsid w:val="00AC15EE"/>
    <w:rsid w:val="00AC28CD"/>
    <w:rsid w:val="00AC53C4"/>
    <w:rsid w:val="00AC5EA1"/>
    <w:rsid w:val="00AD7596"/>
    <w:rsid w:val="00B02615"/>
    <w:rsid w:val="00B047E6"/>
    <w:rsid w:val="00B23FAB"/>
    <w:rsid w:val="00B321D1"/>
    <w:rsid w:val="00B35B9D"/>
    <w:rsid w:val="00B5782F"/>
    <w:rsid w:val="00B57B40"/>
    <w:rsid w:val="00B64BC7"/>
    <w:rsid w:val="00B74B62"/>
    <w:rsid w:val="00B7504F"/>
    <w:rsid w:val="00B7626F"/>
    <w:rsid w:val="00B81B4D"/>
    <w:rsid w:val="00B81D96"/>
    <w:rsid w:val="00B86A6F"/>
    <w:rsid w:val="00B87688"/>
    <w:rsid w:val="00B87E10"/>
    <w:rsid w:val="00BB13B7"/>
    <w:rsid w:val="00BB2308"/>
    <w:rsid w:val="00BB4431"/>
    <w:rsid w:val="00BB5940"/>
    <w:rsid w:val="00BD3FDC"/>
    <w:rsid w:val="00BD542A"/>
    <w:rsid w:val="00BD749F"/>
    <w:rsid w:val="00BD7A18"/>
    <w:rsid w:val="00BE5A75"/>
    <w:rsid w:val="00C0724C"/>
    <w:rsid w:val="00C10CE2"/>
    <w:rsid w:val="00C20D07"/>
    <w:rsid w:val="00C345E3"/>
    <w:rsid w:val="00C40E86"/>
    <w:rsid w:val="00C43ECB"/>
    <w:rsid w:val="00C45452"/>
    <w:rsid w:val="00C469E8"/>
    <w:rsid w:val="00C53B7E"/>
    <w:rsid w:val="00C60534"/>
    <w:rsid w:val="00C92201"/>
    <w:rsid w:val="00CA7C1A"/>
    <w:rsid w:val="00CD0703"/>
    <w:rsid w:val="00CD315E"/>
    <w:rsid w:val="00CF0BAE"/>
    <w:rsid w:val="00D071B9"/>
    <w:rsid w:val="00D23864"/>
    <w:rsid w:val="00D26CED"/>
    <w:rsid w:val="00D27375"/>
    <w:rsid w:val="00D42DFB"/>
    <w:rsid w:val="00D60844"/>
    <w:rsid w:val="00D608A0"/>
    <w:rsid w:val="00D64651"/>
    <w:rsid w:val="00D770DB"/>
    <w:rsid w:val="00D8116A"/>
    <w:rsid w:val="00D8DCC2"/>
    <w:rsid w:val="00D90746"/>
    <w:rsid w:val="00D91764"/>
    <w:rsid w:val="00D92DEE"/>
    <w:rsid w:val="00D95B62"/>
    <w:rsid w:val="00DA1C66"/>
    <w:rsid w:val="00DA367A"/>
    <w:rsid w:val="00DA43EA"/>
    <w:rsid w:val="00DA4432"/>
    <w:rsid w:val="00DB03C3"/>
    <w:rsid w:val="00DB67B2"/>
    <w:rsid w:val="00DD696E"/>
    <w:rsid w:val="00DF4A7F"/>
    <w:rsid w:val="00E04C1D"/>
    <w:rsid w:val="00E05D9E"/>
    <w:rsid w:val="00E06625"/>
    <w:rsid w:val="00E10677"/>
    <w:rsid w:val="00E10ABC"/>
    <w:rsid w:val="00E132BD"/>
    <w:rsid w:val="00E20A60"/>
    <w:rsid w:val="00E25940"/>
    <w:rsid w:val="00E273BA"/>
    <w:rsid w:val="00E53694"/>
    <w:rsid w:val="00E66EB4"/>
    <w:rsid w:val="00E703F6"/>
    <w:rsid w:val="00E70BEA"/>
    <w:rsid w:val="00E733A8"/>
    <w:rsid w:val="00E80CEC"/>
    <w:rsid w:val="00E86AEF"/>
    <w:rsid w:val="00E92371"/>
    <w:rsid w:val="00E931AF"/>
    <w:rsid w:val="00E9586D"/>
    <w:rsid w:val="00EA0099"/>
    <w:rsid w:val="00EA3B9C"/>
    <w:rsid w:val="00EA61B1"/>
    <w:rsid w:val="00EB1C9D"/>
    <w:rsid w:val="00EB48D6"/>
    <w:rsid w:val="00EC7C84"/>
    <w:rsid w:val="00EE03DA"/>
    <w:rsid w:val="00EE4D2F"/>
    <w:rsid w:val="00EF00BB"/>
    <w:rsid w:val="00EF058F"/>
    <w:rsid w:val="00EF1BA0"/>
    <w:rsid w:val="00EF435B"/>
    <w:rsid w:val="00EF4782"/>
    <w:rsid w:val="00EF496C"/>
    <w:rsid w:val="00F0699B"/>
    <w:rsid w:val="00F15121"/>
    <w:rsid w:val="00F25E7D"/>
    <w:rsid w:val="00F347BF"/>
    <w:rsid w:val="00F35643"/>
    <w:rsid w:val="00F35771"/>
    <w:rsid w:val="00F362E9"/>
    <w:rsid w:val="00F55A59"/>
    <w:rsid w:val="00F60500"/>
    <w:rsid w:val="00F62A2A"/>
    <w:rsid w:val="00F70559"/>
    <w:rsid w:val="00F87E9F"/>
    <w:rsid w:val="00F94256"/>
    <w:rsid w:val="00F96E2C"/>
    <w:rsid w:val="00F97B1C"/>
    <w:rsid w:val="00FA20B0"/>
    <w:rsid w:val="00FA4242"/>
    <w:rsid w:val="00FB3A8A"/>
    <w:rsid w:val="00FC65BC"/>
    <w:rsid w:val="00FF3B65"/>
    <w:rsid w:val="00FF3C7C"/>
    <w:rsid w:val="01B8FB14"/>
    <w:rsid w:val="022547DC"/>
    <w:rsid w:val="0292FF0A"/>
    <w:rsid w:val="03625B0F"/>
    <w:rsid w:val="039B35A5"/>
    <w:rsid w:val="03A557A3"/>
    <w:rsid w:val="047C5CFB"/>
    <w:rsid w:val="0481EB39"/>
    <w:rsid w:val="04BDE91B"/>
    <w:rsid w:val="04BE79D0"/>
    <w:rsid w:val="0546BE02"/>
    <w:rsid w:val="061DBB9A"/>
    <w:rsid w:val="0625DAF6"/>
    <w:rsid w:val="0698D36A"/>
    <w:rsid w:val="06A3E0A7"/>
    <w:rsid w:val="078058DD"/>
    <w:rsid w:val="07EA1003"/>
    <w:rsid w:val="07F07B0A"/>
    <w:rsid w:val="0851A903"/>
    <w:rsid w:val="087E5EC4"/>
    <w:rsid w:val="088E9709"/>
    <w:rsid w:val="08D862E7"/>
    <w:rsid w:val="08E442EA"/>
    <w:rsid w:val="09972C8A"/>
    <w:rsid w:val="0B3BCC08"/>
    <w:rsid w:val="0B503D04"/>
    <w:rsid w:val="0B9A7887"/>
    <w:rsid w:val="0BD31B49"/>
    <w:rsid w:val="0BE50B70"/>
    <w:rsid w:val="0C3B2929"/>
    <w:rsid w:val="0CDC733F"/>
    <w:rsid w:val="0CF63CF9"/>
    <w:rsid w:val="0D3032EE"/>
    <w:rsid w:val="0D6913BA"/>
    <w:rsid w:val="0E35A80D"/>
    <w:rsid w:val="0E6A9DAD"/>
    <w:rsid w:val="0E6DAF2F"/>
    <w:rsid w:val="0ECFD171"/>
    <w:rsid w:val="0F01A708"/>
    <w:rsid w:val="0FE65DBA"/>
    <w:rsid w:val="102AB5B7"/>
    <w:rsid w:val="1088EC04"/>
    <w:rsid w:val="11857FA5"/>
    <w:rsid w:val="133E0ED0"/>
    <w:rsid w:val="13B63949"/>
    <w:rsid w:val="13EE09C4"/>
    <w:rsid w:val="14B4F739"/>
    <w:rsid w:val="1510B833"/>
    <w:rsid w:val="154B5863"/>
    <w:rsid w:val="164671D1"/>
    <w:rsid w:val="16CACD7C"/>
    <w:rsid w:val="16D88203"/>
    <w:rsid w:val="171584AE"/>
    <w:rsid w:val="176B2CD6"/>
    <w:rsid w:val="176D7A25"/>
    <w:rsid w:val="1781FB5C"/>
    <w:rsid w:val="18142BE2"/>
    <w:rsid w:val="18B2FF3A"/>
    <w:rsid w:val="18BEE8E1"/>
    <w:rsid w:val="18D936EB"/>
    <w:rsid w:val="191878B9"/>
    <w:rsid w:val="1923295A"/>
    <w:rsid w:val="192390A7"/>
    <w:rsid w:val="196FFD82"/>
    <w:rsid w:val="198561E0"/>
    <w:rsid w:val="19992262"/>
    <w:rsid w:val="19DA30C3"/>
    <w:rsid w:val="1A1FF876"/>
    <w:rsid w:val="1A461ABC"/>
    <w:rsid w:val="1A955A39"/>
    <w:rsid w:val="1AB26932"/>
    <w:rsid w:val="1AC93FD9"/>
    <w:rsid w:val="1B2C61EB"/>
    <w:rsid w:val="1B4BCCA4"/>
    <w:rsid w:val="1B623AB8"/>
    <w:rsid w:val="1B760124"/>
    <w:rsid w:val="1B9C6EC4"/>
    <w:rsid w:val="1BC42609"/>
    <w:rsid w:val="1C0824F4"/>
    <w:rsid w:val="1C0CC2EB"/>
    <w:rsid w:val="1C67D6BE"/>
    <w:rsid w:val="1CE79D05"/>
    <w:rsid w:val="1D657620"/>
    <w:rsid w:val="1DCFC1F8"/>
    <w:rsid w:val="1E272082"/>
    <w:rsid w:val="1E6BF033"/>
    <w:rsid w:val="1E836D66"/>
    <w:rsid w:val="1FDF3F06"/>
    <w:rsid w:val="2007C094"/>
    <w:rsid w:val="201F3DC7"/>
    <w:rsid w:val="20247F5E"/>
    <w:rsid w:val="20AFCE02"/>
    <w:rsid w:val="20B42D36"/>
    <w:rsid w:val="20B70A1F"/>
    <w:rsid w:val="20D0D46D"/>
    <w:rsid w:val="215CED79"/>
    <w:rsid w:val="218022BF"/>
    <w:rsid w:val="2245C443"/>
    <w:rsid w:val="22B5EE63"/>
    <w:rsid w:val="22BEDAA4"/>
    <w:rsid w:val="233F6156"/>
    <w:rsid w:val="2348B678"/>
    <w:rsid w:val="239B432E"/>
    <w:rsid w:val="240B00E7"/>
    <w:rsid w:val="2471F8D6"/>
    <w:rsid w:val="24805992"/>
    <w:rsid w:val="24C2FAE1"/>
    <w:rsid w:val="24F7F081"/>
    <w:rsid w:val="2642517C"/>
    <w:rsid w:val="2685EED3"/>
    <w:rsid w:val="2693C0E2"/>
    <w:rsid w:val="27643E78"/>
    <w:rsid w:val="27A58BA8"/>
    <w:rsid w:val="27FA9BA3"/>
    <w:rsid w:val="287801CF"/>
    <w:rsid w:val="28F88719"/>
    <w:rsid w:val="290E934F"/>
    <w:rsid w:val="29415C09"/>
    <w:rsid w:val="297CA8F7"/>
    <w:rsid w:val="29EC4B49"/>
    <w:rsid w:val="29FBB82A"/>
    <w:rsid w:val="2A1ABDE0"/>
    <w:rsid w:val="2A4942A2"/>
    <w:rsid w:val="2ADD2C6A"/>
    <w:rsid w:val="2B7AEA17"/>
    <w:rsid w:val="2BE51303"/>
    <w:rsid w:val="2C02ACD2"/>
    <w:rsid w:val="2C221D3A"/>
    <w:rsid w:val="2C24B5BE"/>
    <w:rsid w:val="2C766417"/>
    <w:rsid w:val="2C78FCCB"/>
    <w:rsid w:val="2C83218A"/>
    <w:rsid w:val="2CE46288"/>
    <w:rsid w:val="2D11C313"/>
    <w:rsid w:val="2D15B7DE"/>
    <w:rsid w:val="2D16BA78"/>
    <w:rsid w:val="2D2DF5B4"/>
    <w:rsid w:val="2D90220A"/>
    <w:rsid w:val="2D985CA4"/>
    <w:rsid w:val="2E3156C1"/>
    <w:rsid w:val="2EFE7A17"/>
    <w:rsid w:val="2FD37338"/>
    <w:rsid w:val="2FECB7FC"/>
    <w:rsid w:val="3004703A"/>
    <w:rsid w:val="3004BC01"/>
    <w:rsid w:val="303532DD"/>
    <w:rsid w:val="30CFFD66"/>
    <w:rsid w:val="30D36D90"/>
    <w:rsid w:val="30F6F541"/>
    <w:rsid w:val="3188558C"/>
    <w:rsid w:val="31A0409B"/>
    <w:rsid w:val="31B9B4BF"/>
    <w:rsid w:val="32038C1F"/>
    <w:rsid w:val="336A0B98"/>
    <w:rsid w:val="33785977"/>
    <w:rsid w:val="33E01965"/>
    <w:rsid w:val="33FAF0C2"/>
    <w:rsid w:val="33FC8ADC"/>
    <w:rsid w:val="34079E28"/>
    <w:rsid w:val="3447C074"/>
    <w:rsid w:val="3505DBF9"/>
    <w:rsid w:val="354A09D8"/>
    <w:rsid w:val="354B040E"/>
    <w:rsid w:val="356284A0"/>
    <w:rsid w:val="3564D1EF"/>
    <w:rsid w:val="35A36E89"/>
    <w:rsid w:val="35BE459A"/>
    <w:rsid w:val="362A03D0"/>
    <w:rsid w:val="36EFD7BA"/>
    <w:rsid w:val="36FB4975"/>
    <w:rsid w:val="373FC4EF"/>
    <w:rsid w:val="380F821F"/>
    <w:rsid w:val="3824545E"/>
    <w:rsid w:val="385D3CD8"/>
    <w:rsid w:val="38CFFBFF"/>
    <w:rsid w:val="38E69ED1"/>
    <w:rsid w:val="391C3A9E"/>
    <w:rsid w:val="39599282"/>
    <w:rsid w:val="39984D24"/>
    <w:rsid w:val="39A6420B"/>
    <w:rsid w:val="39A78D34"/>
    <w:rsid w:val="39C024BF"/>
    <w:rsid w:val="39D0B6C1"/>
    <w:rsid w:val="3A193C9A"/>
    <w:rsid w:val="3A3122CA"/>
    <w:rsid w:val="3A46AFC9"/>
    <w:rsid w:val="3A76DFAC"/>
    <w:rsid w:val="3AB80AFF"/>
    <w:rsid w:val="3B3F229F"/>
    <w:rsid w:val="3B42E7A0"/>
    <w:rsid w:val="3B5BB768"/>
    <w:rsid w:val="3B860001"/>
    <w:rsid w:val="3B94DD9A"/>
    <w:rsid w:val="3BC719C2"/>
    <w:rsid w:val="3C53DB60"/>
    <w:rsid w:val="3CD65710"/>
    <w:rsid w:val="3CF234C5"/>
    <w:rsid w:val="3CF7C581"/>
    <w:rsid w:val="3D156425"/>
    <w:rsid w:val="3D1B97D8"/>
    <w:rsid w:val="3D30ADFB"/>
    <w:rsid w:val="3E722771"/>
    <w:rsid w:val="3EAD4F23"/>
    <w:rsid w:val="3F4A50CF"/>
    <w:rsid w:val="3FCC819A"/>
    <w:rsid w:val="400DF7D2"/>
    <w:rsid w:val="40CEB4A3"/>
    <w:rsid w:val="40E62130"/>
    <w:rsid w:val="40F7B986"/>
    <w:rsid w:val="41A94286"/>
    <w:rsid w:val="41CB36A4"/>
    <w:rsid w:val="42887753"/>
    <w:rsid w:val="42DFB0F5"/>
    <w:rsid w:val="42F351AA"/>
    <w:rsid w:val="43045666"/>
    <w:rsid w:val="43E677A7"/>
    <w:rsid w:val="44065565"/>
    <w:rsid w:val="4425AF78"/>
    <w:rsid w:val="448BF29B"/>
    <w:rsid w:val="449FF2BD"/>
    <w:rsid w:val="44EE08CB"/>
    <w:rsid w:val="456D9A12"/>
    <w:rsid w:val="45D75F1E"/>
    <w:rsid w:val="462BB31A"/>
    <w:rsid w:val="47AE5B1E"/>
    <w:rsid w:val="4837EF30"/>
    <w:rsid w:val="48E1CA46"/>
    <w:rsid w:val="48F68EF3"/>
    <w:rsid w:val="49452AD1"/>
    <w:rsid w:val="494A2B7F"/>
    <w:rsid w:val="49A61480"/>
    <w:rsid w:val="49E1003A"/>
    <w:rsid w:val="49FEEC6D"/>
    <w:rsid w:val="4A735C01"/>
    <w:rsid w:val="4AE5FBE0"/>
    <w:rsid w:val="4AF70AD6"/>
    <w:rsid w:val="4B45BD14"/>
    <w:rsid w:val="4C382D08"/>
    <w:rsid w:val="4CB7BE43"/>
    <w:rsid w:val="4D99A798"/>
    <w:rsid w:val="4E2C8353"/>
    <w:rsid w:val="4E354982"/>
    <w:rsid w:val="4F61869C"/>
    <w:rsid w:val="4F6EECBF"/>
    <w:rsid w:val="4F7C0E2E"/>
    <w:rsid w:val="4F7E30E7"/>
    <w:rsid w:val="4FC04A29"/>
    <w:rsid w:val="4FE354AA"/>
    <w:rsid w:val="502271DD"/>
    <w:rsid w:val="50F09026"/>
    <w:rsid w:val="51719F6A"/>
    <w:rsid w:val="52693EB1"/>
    <w:rsid w:val="5294EF95"/>
    <w:rsid w:val="52A82C8E"/>
    <w:rsid w:val="535C29B9"/>
    <w:rsid w:val="537C76E0"/>
    <w:rsid w:val="53A08985"/>
    <w:rsid w:val="5430BFF6"/>
    <w:rsid w:val="54A9402C"/>
    <w:rsid w:val="54D7C849"/>
    <w:rsid w:val="56101207"/>
    <w:rsid w:val="56125F56"/>
    <w:rsid w:val="56309C0D"/>
    <w:rsid w:val="564FCC2B"/>
    <w:rsid w:val="5659D46E"/>
    <w:rsid w:val="573C29B9"/>
    <w:rsid w:val="579D99D5"/>
    <w:rsid w:val="57F5A4CF"/>
    <w:rsid w:val="586BB83E"/>
    <w:rsid w:val="59487884"/>
    <w:rsid w:val="599B03B0"/>
    <w:rsid w:val="59BE5EFB"/>
    <w:rsid w:val="5ABA6DF7"/>
    <w:rsid w:val="5B7028FF"/>
    <w:rsid w:val="5BACCF29"/>
    <w:rsid w:val="5C86B534"/>
    <w:rsid w:val="5D217BCD"/>
    <w:rsid w:val="5DC2F18C"/>
    <w:rsid w:val="5E36FA15"/>
    <w:rsid w:val="5EA7C9C1"/>
    <w:rsid w:val="5EDC47CF"/>
    <w:rsid w:val="5F2ADCC6"/>
    <w:rsid w:val="5F3D0BEB"/>
    <w:rsid w:val="5FCB9B96"/>
    <w:rsid w:val="5FE4BEC8"/>
    <w:rsid w:val="612963B4"/>
    <w:rsid w:val="6136D5E6"/>
    <w:rsid w:val="6159301D"/>
    <w:rsid w:val="61B71C09"/>
    <w:rsid w:val="62B024B0"/>
    <w:rsid w:val="62C53415"/>
    <w:rsid w:val="6385ADF5"/>
    <w:rsid w:val="63A0DF11"/>
    <w:rsid w:val="63ED4318"/>
    <w:rsid w:val="64A7AE00"/>
    <w:rsid w:val="65217E56"/>
    <w:rsid w:val="652C91A2"/>
    <w:rsid w:val="658C7E1D"/>
    <w:rsid w:val="659B9632"/>
    <w:rsid w:val="65CB976F"/>
    <w:rsid w:val="65FD209E"/>
    <w:rsid w:val="6667F6E5"/>
    <w:rsid w:val="6735CEED"/>
    <w:rsid w:val="67C0BC7A"/>
    <w:rsid w:val="67E109A1"/>
    <w:rsid w:val="67E65FF1"/>
    <w:rsid w:val="6836B582"/>
    <w:rsid w:val="68B53D48"/>
    <w:rsid w:val="693D14DE"/>
    <w:rsid w:val="69834353"/>
    <w:rsid w:val="698F57AD"/>
    <w:rsid w:val="69F269EE"/>
    <w:rsid w:val="69F2B838"/>
    <w:rsid w:val="69F4EF79"/>
    <w:rsid w:val="6A0002C5"/>
    <w:rsid w:val="6A525AA7"/>
    <w:rsid w:val="6A88DD74"/>
    <w:rsid w:val="6AECEB1F"/>
    <w:rsid w:val="6B43CE02"/>
    <w:rsid w:val="6B8E3A4F"/>
    <w:rsid w:val="6B9BD326"/>
    <w:rsid w:val="6C87B493"/>
    <w:rsid w:val="6CB9D114"/>
    <w:rsid w:val="6CC0D818"/>
    <w:rsid w:val="6D239933"/>
    <w:rsid w:val="6D909BF1"/>
    <w:rsid w:val="6DA320BC"/>
    <w:rsid w:val="6DE6BE1D"/>
    <w:rsid w:val="6EC5DB11"/>
    <w:rsid w:val="6EE2D6E9"/>
    <w:rsid w:val="6EFF8BE3"/>
    <w:rsid w:val="6F1EBF4C"/>
    <w:rsid w:val="6FF878DA"/>
    <w:rsid w:val="706F4449"/>
    <w:rsid w:val="7097473F"/>
    <w:rsid w:val="70C83CB3"/>
    <w:rsid w:val="711E5EDF"/>
    <w:rsid w:val="71253265"/>
    <w:rsid w:val="71538183"/>
    <w:rsid w:val="715459BD"/>
    <w:rsid w:val="71786302"/>
    <w:rsid w:val="7194493B"/>
    <w:rsid w:val="7197E14F"/>
    <w:rsid w:val="720B14AA"/>
    <w:rsid w:val="727B2CA0"/>
    <w:rsid w:val="72A00F54"/>
    <w:rsid w:val="731BC61B"/>
    <w:rsid w:val="73D23487"/>
    <w:rsid w:val="7405688F"/>
    <w:rsid w:val="740769D1"/>
    <w:rsid w:val="7472D222"/>
    <w:rsid w:val="74C53B2B"/>
    <w:rsid w:val="74DCDD36"/>
    <w:rsid w:val="75ED1700"/>
    <w:rsid w:val="75F1D002"/>
    <w:rsid w:val="7611D0FF"/>
    <w:rsid w:val="76CAA16B"/>
    <w:rsid w:val="7724AC3C"/>
    <w:rsid w:val="777B64F0"/>
    <w:rsid w:val="778DA063"/>
    <w:rsid w:val="77CDE505"/>
    <w:rsid w:val="77DA650E"/>
    <w:rsid w:val="78745433"/>
    <w:rsid w:val="78759BF2"/>
    <w:rsid w:val="78D254AA"/>
    <w:rsid w:val="78E392A6"/>
    <w:rsid w:val="792970C4"/>
    <w:rsid w:val="799DAB01"/>
    <w:rsid w:val="79F6F3D0"/>
    <w:rsid w:val="7A176BE4"/>
    <w:rsid w:val="7A6F1EF9"/>
    <w:rsid w:val="7BC15021"/>
    <w:rsid w:val="7C40E15C"/>
    <w:rsid w:val="7C45E73E"/>
    <w:rsid w:val="7C4E8F64"/>
    <w:rsid w:val="7C580EA9"/>
    <w:rsid w:val="7D44E9AC"/>
    <w:rsid w:val="7D5CD4BB"/>
    <w:rsid w:val="7D71A6FA"/>
    <w:rsid w:val="7E74D88E"/>
    <w:rsid w:val="7FD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B65F"/>
  <w15:chartTrackingRefBased/>
  <w15:docId w15:val="{724C8C4D-EB3D-45E2-84B5-160E6A7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766560"/>
  </w:style>
  <w:style w:type="character" w:styleId="eop" w:customStyle="1">
    <w:name w:val="eop"/>
    <w:basedOn w:val="DefaultParagraphFont"/>
    <w:rsid w:val="00766560"/>
  </w:style>
  <w:style w:type="paragraph" w:styleId="Header">
    <w:name w:val="header"/>
    <w:basedOn w:val="Normal"/>
    <w:link w:val="HeaderChar"/>
    <w:uiPriority w:val="99"/>
    <w:unhideWhenUsed/>
    <w:rsid w:val="007665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560"/>
  </w:style>
  <w:style w:type="paragraph" w:styleId="Footer">
    <w:name w:val="footer"/>
    <w:basedOn w:val="Normal"/>
    <w:link w:val="FooterChar"/>
    <w:uiPriority w:val="99"/>
    <w:unhideWhenUsed/>
    <w:rsid w:val="007665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6560"/>
  </w:style>
  <w:style w:type="paragraph" w:styleId="paragraph" w:customStyle="1">
    <w:name w:val="paragraph"/>
    <w:basedOn w:val="Normal"/>
    <w:rsid w:val="00EF00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0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3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0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3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03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A7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intrepidtravel.com/uk/albania/albania-expedition-147588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webSettings" Target="webSettings.xml" Id="rId7" /><Relationship Type="http://schemas.openxmlformats.org/officeDocument/2006/relationships/hyperlink" Target="https://www.intrepidtravel.com/uk/pakistan/pakistan-womens-expedition-146841" TargetMode="External" Id="rId12" /><Relationship Type="http://schemas.openxmlformats.org/officeDocument/2006/relationships/hyperlink" Target="https://intrepidgroup.bynder.com/web/65eda2e5ddd92d5a/2023-new-experience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ntrepidtravel.com/travel-goals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ntrepidtravel.com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aexpeditions.com/?utm_content=newexpandedtext&amp;utm_source=bing&amp;utm_medium=cpc&amp;utm_campaign=SA%20Luxury%20Expeditions&amp;utm_term=sa%20expeditions&amp;matchtype=e&amp;msclkid=e1910883c031151153576b426b95191a" TargetMode="Externa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intrepidtravel.com/peru/trek-great-inca-road-145758" TargetMode="External" Id="rId14" /><Relationship Type="http://schemas.microsoft.com/office/2020/10/relationships/intelligence" Target="intelligence2.xml" Id="rId22" /><Relationship Type="http://schemas.openxmlformats.org/officeDocument/2006/relationships/image" Target="/media/image3.png" Id="R11a508da42a947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931A03D6-2A24-4472-9AB2-D4A1E756D268}">
    <t:Anchor>
      <t:Comment id="963899631"/>
    </t:Anchor>
    <t:History>
      <t:Event id="{8E3A8AF2-412F-490E-B463-15FF61B8FE47}" time="2023-01-20T10:24:07.62Z">
        <t:Attribution userId="S::chloe.berman@intrepidtravel.com::39f3090f-33fb-4614-9565-333ec644a53b" userProvider="AD" userName="Chloe Berman"/>
        <t:Anchor>
          <t:Comment id="963899631"/>
        </t:Anchor>
        <t:Create/>
      </t:Event>
      <t:Event id="{14AF95A2-FCAA-4F21-9D1C-F7B4140262F8}" time="2023-01-20T10:24:07.62Z">
        <t:Attribution userId="S::chloe.berman@intrepidtravel.com::39f3090f-33fb-4614-9565-333ec644a53b" userProvider="AD" userName="Chloe Berman"/>
        <t:Anchor>
          <t:Comment id="963899631"/>
        </t:Anchor>
        <t:Assign userId="S::Emme.McKay@intrepidtravel.com::d96f48cd-bbf2-4461-8bb6-73139e221d59" userProvider="AD" userName="Emme McKay"/>
      </t:Event>
      <t:Event id="{4DB72AF1-2CE7-4E09-A71D-CB376630F216}" time="2023-01-20T10:24:07.62Z">
        <t:Attribution userId="S::chloe.berman@intrepidtravel.com::39f3090f-33fb-4614-9565-333ec644a53b" userProvider="AD" userName="Chloe Berman"/>
        <t:Anchor>
          <t:Comment id="963899631"/>
        </t:Anchor>
        <t:SetTitle title="@Emme McKay can you update the currencies here please and make sure it's all UK spelling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FA32C98F7314A888A5F51FA1C654B" ma:contentTypeVersion="16" ma:contentTypeDescription="Create a new document." ma:contentTypeScope="" ma:versionID="db1240d19958fa49ed886259f2d51efb">
  <xsd:schema xmlns:xsd="http://www.w3.org/2001/XMLSchema" xmlns:xs="http://www.w3.org/2001/XMLSchema" xmlns:p="http://schemas.microsoft.com/office/2006/metadata/properties" xmlns:ns2="a3188314-f8e7-4761-8ed2-afc463c4b23b" xmlns:ns3="02269054-7384-4664-b6a3-ae97b9fafda6" targetNamespace="http://schemas.microsoft.com/office/2006/metadata/properties" ma:root="true" ma:fieldsID="2b5e0216d8776d1da24254572972f242" ns2:_="" ns3:_="">
    <xsd:import namespace="a3188314-f8e7-4761-8ed2-afc463c4b23b"/>
    <xsd:import namespace="02269054-7384-4664-b6a3-ae97b9fa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8314-f8e7-4761-8ed2-afc463c4b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fa85cd-ca58-4b9d-975c-a49d85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69054-7384-4664-b6a3-ae97b9fa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d85f47-95a7-4648-b770-cf45007f2234}" ma:internalName="TaxCatchAll" ma:showField="CatchAllData" ma:web="02269054-7384-4664-b6a3-ae97b9faf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69054-7384-4664-b6a3-ae97b9fafda6" xsi:nil="true"/>
    <lcf76f155ced4ddcb4097134ff3c332f xmlns="a3188314-f8e7-4761-8ed2-afc463c4b2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E3F41-821E-4C8E-9E15-7CB207C33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8314-f8e7-4761-8ed2-afc463c4b23b"/>
    <ds:schemaRef ds:uri="02269054-7384-4664-b6a3-ae97b9fa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7D65D-F891-4D76-B2C1-84390DE5934E}">
  <ds:schemaRefs>
    <ds:schemaRef ds:uri="http://schemas.microsoft.com/office/2006/metadata/properties"/>
    <ds:schemaRef ds:uri="http://schemas.microsoft.com/office/infopath/2007/PartnerControls"/>
    <ds:schemaRef ds:uri="02269054-7384-4664-b6a3-ae97b9fafda6"/>
    <ds:schemaRef ds:uri="a3188314-f8e7-4761-8ed2-afc463c4b23b"/>
  </ds:schemaRefs>
</ds:datastoreItem>
</file>

<file path=customXml/itemProps3.xml><?xml version="1.0" encoding="utf-8"?>
<ds:datastoreItem xmlns:ds="http://schemas.openxmlformats.org/officeDocument/2006/customXml" ds:itemID="{6D719FC5-F2CF-4B51-9B75-89C2A82570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 Kahan</dc:creator>
  <keywords/>
  <dc:description/>
  <lastModifiedBy>Emme McKay</lastModifiedBy>
  <revision>4</revision>
  <dcterms:created xsi:type="dcterms:W3CDTF">2023-04-12T09:17:00.0000000Z</dcterms:created>
  <dcterms:modified xsi:type="dcterms:W3CDTF">2023-04-12T09:25:07.9782413Z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0x010100F7AFA32C98F7314A888A5F51FA1C654B</vt:lpwstr>
  </property>
  <property fmtid="{D5CDD505-2E9C-101B-9397-08002B2CF9AE}" pid="3" name="MediaServiceImageTags">
    <vt:lpwstr/>
  </property>
</Properties>
</file>