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8CB5" w14:textId="77777777" w:rsidR="00B509AF" w:rsidRPr="000A7008" w:rsidRDefault="00B509AF" w:rsidP="00A45967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80A47A9" w14:textId="0F9DFA2D" w:rsidR="00B509AF" w:rsidRPr="000A7008" w:rsidRDefault="000A7008" w:rsidP="00B509AF">
      <w:pPr>
        <w:jc w:val="center"/>
        <w:rPr>
          <w:b/>
          <w:bCs/>
          <w:noProof/>
          <w:lang w:val="en-US"/>
        </w:rPr>
      </w:pPr>
      <w:r w:rsidRPr="000A7008">
        <w:rPr>
          <w:b/>
          <w:bCs/>
          <w:noProof/>
          <w:lang w:val="en-US"/>
        </w:rPr>
        <w:t>This press release will be sent to you on the 25</w:t>
      </w:r>
      <w:r w:rsidRPr="000A7008">
        <w:rPr>
          <w:b/>
          <w:bCs/>
          <w:noProof/>
          <w:vertAlign w:val="superscript"/>
          <w:lang w:val="en-US"/>
        </w:rPr>
        <w:t>th</w:t>
      </w:r>
      <w:r w:rsidRPr="000A7008">
        <w:rPr>
          <w:b/>
          <w:bCs/>
          <w:noProof/>
          <w:lang w:val="en-US"/>
        </w:rPr>
        <w:t xml:space="preserve"> May</w:t>
      </w:r>
    </w:p>
    <w:p w14:paraId="3FE85874" w14:textId="35DF4506" w:rsidR="000A7008" w:rsidRPr="000A7008" w:rsidRDefault="000A7008" w:rsidP="00B509A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0A7008">
        <w:rPr>
          <w:b/>
          <w:bCs/>
          <w:noProof/>
          <w:lang w:val="en-US"/>
        </w:rPr>
        <w:t xml:space="preserve">Claire Antell-Thorne </w:t>
      </w:r>
    </w:p>
    <w:p w14:paraId="37EC141C" w14:textId="77777777" w:rsidR="00B509AF" w:rsidRDefault="00B509AF" w:rsidP="00B509A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sectPr w:rsidR="00B50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E09C5"/>
    <w:multiLevelType w:val="multilevel"/>
    <w:tmpl w:val="E8EE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9465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67"/>
    <w:rsid w:val="000A7008"/>
    <w:rsid w:val="0021481F"/>
    <w:rsid w:val="0049283B"/>
    <w:rsid w:val="00546A86"/>
    <w:rsid w:val="005E3623"/>
    <w:rsid w:val="005F1888"/>
    <w:rsid w:val="006C3E28"/>
    <w:rsid w:val="008065F6"/>
    <w:rsid w:val="00897EE6"/>
    <w:rsid w:val="008B7BEB"/>
    <w:rsid w:val="00A45967"/>
    <w:rsid w:val="00B509AF"/>
    <w:rsid w:val="00C22FD3"/>
    <w:rsid w:val="00C640CE"/>
    <w:rsid w:val="00C767A5"/>
    <w:rsid w:val="00DE04A6"/>
    <w:rsid w:val="00DF201C"/>
    <w:rsid w:val="00EA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527D"/>
  <w15:chartTrackingRefBased/>
  <w15:docId w15:val="{E900C80A-CDFC-46D3-AF14-5E348954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67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59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5967"/>
    <w:pPr>
      <w:ind w:left="720"/>
    </w:pPr>
  </w:style>
  <w:style w:type="paragraph" w:customStyle="1" w:styleId="bodyparagraphs">
    <w:name w:val="bodyparagraphs"/>
    <w:basedOn w:val="Normal"/>
    <w:rsid w:val="008065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65F6"/>
    <w:rPr>
      <w:b/>
      <w:bCs/>
    </w:rPr>
  </w:style>
  <w:style w:type="paragraph" w:styleId="NoSpacing">
    <w:name w:val="No Spacing"/>
    <w:uiPriority w:val="1"/>
    <w:qFormat/>
    <w:rsid w:val="00C2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8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Antell</dc:creator>
  <cp:keywords/>
  <dc:description/>
  <cp:lastModifiedBy>Claire Antell</cp:lastModifiedBy>
  <cp:revision>3</cp:revision>
  <dcterms:created xsi:type="dcterms:W3CDTF">2023-05-24T08:35:00Z</dcterms:created>
  <dcterms:modified xsi:type="dcterms:W3CDTF">2023-05-24T08:36:00Z</dcterms:modified>
</cp:coreProperties>
</file>